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ABE" w:rsidRPr="00D30ABE" w:rsidRDefault="00817748" w:rsidP="00D30A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окружающего мира</w:t>
      </w:r>
      <w:r w:rsidR="00D30ABE" w:rsidRPr="00D30A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0ABE" w:rsidRPr="00D30ABE" w:rsidRDefault="00D30ABE" w:rsidP="00D30A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0ABE" w:rsidRPr="00D30ABE" w:rsidRDefault="00D30ABE" w:rsidP="00D30AB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0ABE">
        <w:rPr>
          <w:rFonts w:ascii="Times New Roman" w:hAnsi="Times New Roman" w:cs="Times New Roman"/>
          <w:sz w:val="28"/>
          <w:szCs w:val="28"/>
        </w:rPr>
        <w:t>ФИО учителя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Комбагир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Екатерина Иннокентьевна</w:t>
      </w:r>
    </w:p>
    <w:p w:rsidR="00D30ABE" w:rsidRPr="00D30ABE" w:rsidRDefault="00D30ABE" w:rsidP="00D30ABE">
      <w:pPr>
        <w:pStyle w:val="a3"/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D30ABE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>: 4</w:t>
      </w:r>
    </w:p>
    <w:p w:rsidR="00D30ABE" w:rsidRPr="00D30ABE" w:rsidRDefault="00D30ABE" w:rsidP="00D30A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30ABE">
        <w:rPr>
          <w:rFonts w:ascii="Times New Roman" w:hAnsi="Times New Roman" w:cs="Times New Roman"/>
          <w:sz w:val="28"/>
          <w:szCs w:val="28"/>
        </w:rPr>
        <w:t>УМК</w:t>
      </w:r>
      <w:r>
        <w:rPr>
          <w:rFonts w:ascii="Times New Roman" w:hAnsi="Times New Roman" w:cs="Times New Roman"/>
          <w:sz w:val="28"/>
          <w:szCs w:val="28"/>
        </w:rPr>
        <w:t>: «Школа России»</w:t>
      </w:r>
    </w:p>
    <w:p w:rsidR="00D30ABE" w:rsidRPr="00D30ABE" w:rsidRDefault="00D30ABE" w:rsidP="00D30AB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D30ABE">
        <w:rPr>
          <w:rFonts w:ascii="Times New Roman" w:hAnsi="Times New Roman" w:cs="Times New Roman"/>
          <w:sz w:val="28"/>
          <w:szCs w:val="28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 xml:space="preserve">: окружающий мир </w:t>
      </w:r>
    </w:p>
    <w:p w:rsidR="00D30ABE" w:rsidRPr="00D30ABE" w:rsidRDefault="00D30ABE" w:rsidP="00D30AB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D30ABE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 Зона Арктических пустынь</w:t>
      </w:r>
    </w:p>
    <w:p w:rsidR="00D30ABE" w:rsidRDefault="00D30ABE" w:rsidP="00D30AB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D30ABE">
        <w:rPr>
          <w:rFonts w:ascii="Times New Roman" w:hAnsi="Times New Roman" w:cs="Times New Roman"/>
          <w:sz w:val="28"/>
          <w:szCs w:val="28"/>
        </w:rPr>
        <w:t>Тип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0ABE">
        <w:rPr>
          <w:rFonts w:ascii="Times New Roman" w:hAnsi="Times New Roman" w:cs="Times New Roman"/>
          <w:sz w:val="28"/>
          <w:szCs w:val="28"/>
        </w:rPr>
        <w:t>урока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911061">
        <w:rPr>
          <w:rFonts w:ascii="Times New Roman" w:hAnsi="Times New Roman" w:cs="Times New Roman"/>
          <w:sz w:val="28"/>
          <w:szCs w:val="28"/>
        </w:rPr>
        <w:t>открытия новых знаний</w:t>
      </w:r>
    </w:p>
    <w:p w:rsidR="00DA0ED2" w:rsidRPr="00D30ABE" w:rsidRDefault="00DA0ED2" w:rsidP="00D30AB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и роль урока в изучаемой теме: тема «Природные зоны», второй урок</w:t>
      </w:r>
    </w:p>
    <w:p w:rsidR="00D30ABE" w:rsidRPr="00D30ABE" w:rsidRDefault="00D30ABE" w:rsidP="00D30AB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D30ABE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 сформировать</w:t>
      </w:r>
      <w:r w:rsidR="00C4179E">
        <w:rPr>
          <w:rFonts w:ascii="Times New Roman" w:hAnsi="Times New Roman" w:cs="Times New Roman"/>
          <w:sz w:val="28"/>
          <w:szCs w:val="28"/>
        </w:rPr>
        <w:t xml:space="preserve"> у учащихся понятие «Арктика»; учить находить и показывать её на карте полушарий; ознакомить учащихся с особенностями природ</w:t>
      </w:r>
      <w:proofErr w:type="gramStart"/>
      <w:r w:rsidR="00C4179E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="00C4179E">
        <w:rPr>
          <w:rFonts w:ascii="Times New Roman" w:hAnsi="Times New Roman" w:cs="Times New Roman"/>
          <w:sz w:val="28"/>
          <w:szCs w:val="28"/>
        </w:rPr>
        <w:t xml:space="preserve"> условиями неживой природы, живыми существами, взаимосвязями в природе), значением природы данной зоны для человека, её использованием.</w:t>
      </w:r>
    </w:p>
    <w:p w:rsidR="00D30ABE" w:rsidRPr="00D30ABE" w:rsidRDefault="00D30ABE" w:rsidP="00D30ABE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D30ABE" w:rsidRPr="00D30ABE" w:rsidRDefault="00D30ABE" w:rsidP="00D30ABE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30ABE">
        <w:rPr>
          <w:rFonts w:ascii="Times New Roman" w:hAnsi="Times New Roman" w:cs="Times New Roman"/>
          <w:sz w:val="28"/>
          <w:szCs w:val="28"/>
        </w:rPr>
        <w:t>Планируемые результаты</w:t>
      </w:r>
    </w:p>
    <w:tbl>
      <w:tblPr>
        <w:tblStyle w:val="a4"/>
        <w:tblW w:w="15877" w:type="dxa"/>
        <w:tblInd w:w="-601" w:type="dxa"/>
        <w:tblLook w:val="04A0"/>
      </w:tblPr>
      <w:tblGrid>
        <w:gridCol w:w="5039"/>
        <w:gridCol w:w="2587"/>
        <w:gridCol w:w="2521"/>
        <w:gridCol w:w="2938"/>
        <w:gridCol w:w="2792"/>
      </w:tblGrid>
      <w:tr w:rsidR="00D30ABE" w:rsidRPr="00D30ABE" w:rsidTr="003B6D32">
        <w:tc>
          <w:tcPr>
            <w:tcW w:w="5771" w:type="dxa"/>
            <w:vMerge w:val="restart"/>
          </w:tcPr>
          <w:p w:rsidR="00D30ABE" w:rsidRPr="00D30ABE" w:rsidRDefault="00D30ABE" w:rsidP="003B6D3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0ABE">
              <w:rPr>
                <w:rFonts w:ascii="Times New Roman" w:hAnsi="Times New Roman" w:cs="Times New Roman"/>
                <w:sz w:val="28"/>
                <w:szCs w:val="28"/>
              </w:rPr>
              <w:t>Предметные знания, предметные действия</w:t>
            </w:r>
          </w:p>
          <w:p w:rsidR="00D30ABE" w:rsidRPr="00D30ABE" w:rsidRDefault="00D30ABE" w:rsidP="003B6D3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06" w:type="dxa"/>
            <w:gridSpan w:val="4"/>
          </w:tcPr>
          <w:p w:rsidR="00D30ABE" w:rsidRPr="00D30ABE" w:rsidRDefault="00D30ABE" w:rsidP="003B6D3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0ABE"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</w:tc>
      </w:tr>
      <w:tr w:rsidR="00D30ABE" w:rsidRPr="00D30ABE" w:rsidTr="003B6D32">
        <w:tc>
          <w:tcPr>
            <w:tcW w:w="5771" w:type="dxa"/>
            <w:vMerge/>
          </w:tcPr>
          <w:p w:rsidR="00D30ABE" w:rsidRPr="00D30ABE" w:rsidRDefault="00D30ABE" w:rsidP="003B6D3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1" w:type="dxa"/>
          </w:tcPr>
          <w:p w:rsidR="00D30ABE" w:rsidRPr="00D30ABE" w:rsidRDefault="00D30ABE" w:rsidP="003B6D3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0ABE"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</w:p>
        </w:tc>
        <w:tc>
          <w:tcPr>
            <w:tcW w:w="2401" w:type="dxa"/>
          </w:tcPr>
          <w:p w:rsidR="00D30ABE" w:rsidRPr="00D30ABE" w:rsidRDefault="00D30ABE" w:rsidP="003B6D3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0ABE">
              <w:rPr>
                <w:rFonts w:ascii="Times New Roman" w:hAnsi="Times New Roman" w:cs="Times New Roman"/>
                <w:sz w:val="28"/>
                <w:szCs w:val="28"/>
              </w:rPr>
              <w:t>познавательные</w:t>
            </w:r>
          </w:p>
        </w:tc>
        <w:tc>
          <w:tcPr>
            <w:tcW w:w="2414" w:type="dxa"/>
          </w:tcPr>
          <w:p w:rsidR="00D30ABE" w:rsidRPr="00D30ABE" w:rsidRDefault="00D30ABE" w:rsidP="003B6D3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0ABE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</w:p>
        </w:tc>
        <w:tc>
          <w:tcPr>
            <w:tcW w:w="2890" w:type="dxa"/>
          </w:tcPr>
          <w:p w:rsidR="00D30ABE" w:rsidRPr="00D30ABE" w:rsidRDefault="00D30ABE" w:rsidP="003B6D3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0ABE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</w:tc>
      </w:tr>
      <w:tr w:rsidR="00D30ABE" w:rsidRPr="00D30ABE" w:rsidTr="003B6D32">
        <w:tc>
          <w:tcPr>
            <w:tcW w:w="5771" w:type="dxa"/>
          </w:tcPr>
          <w:p w:rsidR="00D30ABE" w:rsidRDefault="00AE77D5" w:rsidP="00AE77D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4179E">
              <w:rPr>
                <w:rFonts w:ascii="Times New Roman" w:hAnsi="Times New Roman" w:cs="Times New Roman"/>
                <w:sz w:val="28"/>
                <w:szCs w:val="28"/>
              </w:rPr>
              <w:t>оказывать природную зону на карте природных зон;</w:t>
            </w:r>
          </w:p>
          <w:p w:rsidR="00C4179E" w:rsidRPr="00D30ABE" w:rsidRDefault="00AE77D5" w:rsidP="00AE77D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4179E">
              <w:rPr>
                <w:rFonts w:ascii="Times New Roman" w:hAnsi="Times New Roman" w:cs="Times New Roman"/>
                <w:sz w:val="28"/>
                <w:szCs w:val="28"/>
              </w:rPr>
              <w:t>меть представление о природе зоны арктических пустынь (неживая природа, растения, животные)</w:t>
            </w:r>
          </w:p>
        </w:tc>
        <w:tc>
          <w:tcPr>
            <w:tcW w:w="2401" w:type="dxa"/>
          </w:tcPr>
          <w:p w:rsidR="00D30ABE" w:rsidRPr="00D30ABE" w:rsidRDefault="00AE77D5" w:rsidP="00AE77D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принимать и сохранять учебную задачу, планировать необходимые действия</w:t>
            </w:r>
          </w:p>
        </w:tc>
        <w:tc>
          <w:tcPr>
            <w:tcW w:w="2401" w:type="dxa"/>
          </w:tcPr>
          <w:p w:rsidR="00D30ABE" w:rsidRPr="00D30ABE" w:rsidRDefault="00AE77D5" w:rsidP="00AE77D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4179E">
              <w:rPr>
                <w:rFonts w:ascii="Times New Roman" w:hAnsi="Times New Roman" w:cs="Times New Roman"/>
                <w:sz w:val="28"/>
                <w:szCs w:val="28"/>
              </w:rPr>
              <w:t xml:space="preserve">ыявлять известное и неизвестное, осознавать познавательную задачу, </w:t>
            </w:r>
            <w:proofErr w:type="gramStart"/>
            <w:r w:rsidR="00C4179E">
              <w:rPr>
                <w:rFonts w:ascii="Times New Roman" w:hAnsi="Times New Roman" w:cs="Times New Roman"/>
                <w:sz w:val="28"/>
                <w:szCs w:val="28"/>
              </w:rPr>
              <w:t>читать</w:t>
            </w:r>
            <w:proofErr w:type="gramEnd"/>
            <w:r w:rsidR="00C4179E">
              <w:rPr>
                <w:rFonts w:ascii="Times New Roman" w:hAnsi="Times New Roman" w:cs="Times New Roman"/>
                <w:sz w:val="28"/>
                <w:szCs w:val="28"/>
              </w:rPr>
              <w:t xml:space="preserve"> извлекая нужную </w:t>
            </w:r>
            <w:r w:rsidR="00C417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информацию</w:t>
            </w:r>
          </w:p>
        </w:tc>
        <w:tc>
          <w:tcPr>
            <w:tcW w:w="2414" w:type="dxa"/>
          </w:tcPr>
          <w:p w:rsidR="00D30ABE" w:rsidRPr="00D30ABE" w:rsidRDefault="00AE77D5" w:rsidP="00AE77D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="00C4179E">
              <w:rPr>
                <w:rFonts w:ascii="Times New Roman" w:hAnsi="Times New Roman" w:cs="Times New Roman"/>
                <w:sz w:val="28"/>
                <w:szCs w:val="28"/>
              </w:rPr>
              <w:t xml:space="preserve">существлять совместную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в парах, в группах</w:t>
            </w:r>
            <w:r w:rsidR="00C417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90" w:type="dxa"/>
          </w:tcPr>
          <w:p w:rsidR="00D30ABE" w:rsidRPr="00D30ABE" w:rsidRDefault="00AE77D5" w:rsidP="00AE77D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осваивать социальную роль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определять мотивы учебной деятельности</w:t>
            </w:r>
          </w:p>
        </w:tc>
      </w:tr>
    </w:tbl>
    <w:p w:rsidR="00D30ABE" w:rsidRPr="00D30ABE" w:rsidRDefault="00D30ABE" w:rsidP="00D30ABE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30ABE" w:rsidRPr="00D30ABE" w:rsidRDefault="00D30ABE" w:rsidP="00D30ABE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30ABE">
        <w:rPr>
          <w:rFonts w:ascii="Times New Roman" w:hAnsi="Times New Roman" w:cs="Times New Roman"/>
          <w:sz w:val="28"/>
          <w:szCs w:val="28"/>
        </w:rPr>
        <w:t>Ход урока</w:t>
      </w:r>
    </w:p>
    <w:tbl>
      <w:tblPr>
        <w:tblStyle w:val="a4"/>
        <w:tblpPr w:leftFromText="180" w:rightFromText="180" w:vertAnchor="text" w:horzAnchor="page" w:tblpX="635" w:tblpY="132"/>
        <w:tblW w:w="15701" w:type="dxa"/>
        <w:tblLayout w:type="fixed"/>
        <w:tblLook w:val="04A0"/>
      </w:tblPr>
      <w:tblGrid>
        <w:gridCol w:w="484"/>
        <w:gridCol w:w="1609"/>
        <w:gridCol w:w="1701"/>
        <w:gridCol w:w="1843"/>
        <w:gridCol w:w="4110"/>
        <w:gridCol w:w="2127"/>
        <w:gridCol w:w="2268"/>
        <w:gridCol w:w="1559"/>
      </w:tblGrid>
      <w:tr w:rsidR="00D30ABE" w:rsidRPr="00D30ABE" w:rsidTr="00FC4276">
        <w:trPr>
          <w:trHeight w:val="1408"/>
        </w:trPr>
        <w:tc>
          <w:tcPr>
            <w:tcW w:w="484" w:type="dxa"/>
          </w:tcPr>
          <w:p w:rsidR="00D30ABE" w:rsidRPr="00D30ABE" w:rsidRDefault="00D30A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  <w:tcBorders>
              <w:bottom w:val="single" w:sz="4" w:space="0" w:color="auto"/>
              <w:tr2bl w:val="nil"/>
            </w:tcBorders>
          </w:tcPr>
          <w:p w:rsidR="00D30ABE" w:rsidRPr="00D30ABE" w:rsidRDefault="00C4179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30ABE" w:rsidRPr="00D30ABE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</w:p>
          <w:p w:rsidR="00D30ABE" w:rsidRPr="00D30ABE" w:rsidRDefault="00D30A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ABE">
              <w:rPr>
                <w:rFonts w:ascii="Times New Roman" w:hAnsi="Times New Roman" w:cs="Times New Roman"/>
                <w:sz w:val="28"/>
                <w:szCs w:val="28"/>
              </w:rPr>
              <w:t xml:space="preserve">       этапа урока</w:t>
            </w:r>
          </w:p>
          <w:p w:rsidR="00D30ABE" w:rsidRPr="00D30ABE" w:rsidRDefault="00D30A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ABE" w:rsidRPr="00D30ABE" w:rsidRDefault="00D30A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ABE" w:rsidRPr="00D30ABE" w:rsidRDefault="00D30A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ABE" w:rsidRPr="00D30ABE" w:rsidRDefault="00D30A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ABE" w:rsidRPr="00D30ABE" w:rsidRDefault="00D30A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ABE" w:rsidRPr="00D30ABE" w:rsidRDefault="00D30A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30ABE" w:rsidRPr="00D30ABE" w:rsidRDefault="00D30A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ABE">
              <w:rPr>
                <w:rFonts w:ascii="Times New Roman" w:hAnsi="Times New Roman" w:cs="Times New Roman"/>
                <w:sz w:val="28"/>
                <w:szCs w:val="28"/>
              </w:rPr>
              <w:t xml:space="preserve">Задача, которая должна быть </w:t>
            </w:r>
          </w:p>
          <w:p w:rsidR="00D30ABE" w:rsidRPr="00D30ABE" w:rsidRDefault="00D30A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ABE">
              <w:rPr>
                <w:rFonts w:ascii="Times New Roman" w:hAnsi="Times New Roman" w:cs="Times New Roman"/>
                <w:sz w:val="28"/>
                <w:szCs w:val="28"/>
              </w:rPr>
              <w:t>решен</w:t>
            </w:r>
            <w:proofErr w:type="gramStart"/>
            <w:r w:rsidRPr="00D30ABE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 w:rsidRPr="00D30ABE">
              <w:rPr>
                <w:rFonts w:ascii="Times New Roman" w:hAnsi="Times New Roman" w:cs="Times New Roman"/>
                <w:sz w:val="28"/>
                <w:szCs w:val="28"/>
              </w:rPr>
              <w:t>в рамках достижения планируемых результатов урока)</w:t>
            </w:r>
          </w:p>
        </w:tc>
        <w:tc>
          <w:tcPr>
            <w:tcW w:w="1843" w:type="dxa"/>
          </w:tcPr>
          <w:p w:rsidR="00D30ABE" w:rsidRPr="00D30ABE" w:rsidRDefault="00D30ABE" w:rsidP="003B6D3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0ABE">
              <w:rPr>
                <w:rFonts w:ascii="Times New Roman" w:hAnsi="Times New Roman" w:cs="Times New Roman"/>
                <w:sz w:val="28"/>
                <w:szCs w:val="28"/>
              </w:rPr>
              <w:t xml:space="preserve">Формы организации деятельности учащихся </w:t>
            </w:r>
          </w:p>
        </w:tc>
        <w:tc>
          <w:tcPr>
            <w:tcW w:w="4110" w:type="dxa"/>
          </w:tcPr>
          <w:p w:rsidR="00D30ABE" w:rsidRPr="00D30ABE" w:rsidRDefault="00D30ABE" w:rsidP="003B6D32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0ABE">
              <w:rPr>
                <w:rFonts w:ascii="Times New Roman" w:hAnsi="Times New Roman" w:cs="Times New Roman"/>
                <w:sz w:val="28"/>
                <w:szCs w:val="28"/>
              </w:rPr>
              <w:t xml:space="preserve">Действия учителя по организации деятельности учащихся </w:t>
            </w:r>
          </w:p>
        </w:tc>
        <w:tc>
          <w:tcPr>
            <w:tcW w:w="2127" w:type="dxa"/>
          </w:tcPr>
          <w:p w:rsidR="00D30ABE" w:rsidRPr="00D30ABE" w:rsidRDefault="00D30ABE" w:rsidP="003B6D3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0ABE">
              <w:rPr>
                <w:rFonts w:ascii="Times New Roman" w:hAnsi="Times New Roman" w:cs="Times New Roman"/>
                <w:sz w:val="28"/>
                <w:szCs w:val="28"/>
              </w:rPr>
              <w:t>Действия учащихся (предметные, познавательные,</w:t>
            </w:r>
            <w:proofErr w:type="gramEnd"/>
          </w:p>
          <w:p w:rsidR="00D30ABE" w:rsidRPr="00D30ABE" w:rsidRDefault="00D30ABE" w:rsidP="003B6D32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0ABE">
              <w:rPr>
                <w:rFonts w:ascii="Times New Roman" w:hAnsi="Times New Roman" w:cs="Times New Roman"/>
                <w:sz w:val="28"/>
                <w:szCs w:val="28"/>
              </w:rPr>
              <w:t>регулятивные)</w:t>
            </w:r>
          </w:p>
        </w:tc>
        <w:tc>
          <w:tcPr>
            <w:tcW w:w="2268" w:type="dxa"/>
          </w:tcPr>
          <w:p w:rsidR="00D30ABE" w:rsidRPr="00D30ABE" w:rsidRDefault="00D30ABE" w:rsidP="003B6D3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0ABE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взаимодействия учителя и </w:t>
            </w:r>
            <w:proofErr w:type="spellStart"/>
            <w:r w:rsidRPr="00D30ABE">
              <w:rPr>
                <w:rFonts w:ascii="Times New Roman" w:hAnsi="Times New Roman" w:cs="Times New Roman"/>
                <w:sz w:val="28"/>
                <w:szCs w:val="28"/>
              </w:rPr>
              <w:t>учащихсяпо</w:t>
            </w:r>
            <w:proofErr w:type="spellEnd"/>
            <w:r w:rsidRPr="00D30ABE"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достижению планируемых результатов урока</w:t>
            </w:r>
          </w:p>
          <w:p w:rsidR="00D30ABE" w:rsidRPr="00D30ABE" w:rsidRDefault="00D30ABE" w:rsidP="003B6D3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30ABE" w:rsidRPr="00D30ABE" w:rsidRDefault="00D30ABE" w:rsidP="003B6D3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0ABE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  <w:p w:rsidR="00D30ABE" w:rsidRPr="00D30ABE" w:rsidRDefault="00D30ABE" w:rsidP="003B6D3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0ABE">
              <w:rPr>
                <w:rFonts w:ascii="Times New Roman" w:hAnsi="Times New Roman" w:cs="Times New Roman"/>
                <w:sz w:val="28"/>
                <w:szCs w:val="28"/>
              </w:rPr>
              <w:t>достижения планируемых результатов урока</w:t>
            </w:r>
          </w:p>
        </w:tc>
      </w:tr>
      <w:tr w:rsidR="00D30ABE" w:rsidRPr="00D30ABE" w:rsidTr="00FC4276">
        <w:tc>
          <w:tcPr>
            <w:tcW w:w="484" w:type="dxa"/>
          </w:tcPr>
          <w:p w:rsidR="00D30ABE" w:rsidRPr="00D30ABE" w:rsidRDefault="00D30A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A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</w:tcBorders>
          </w:tcPr>
          <w:p w:rsidR="00D30ABE" w:rsidRPr="00D30ABE" w:rsidRDefault="00FC4276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домашнего задания</w:t>
            </w:r>
          </w:p>
        </w:tc>
        <w:tc>
          <w:tcPr>
            <w:tcW w:w="1701" w:type="dxa"/>
          </w:tcPr>
          <w:p w:rsidR="00D30ABE" w:rsidRPr="00D30ABE" w:rsidRDefault="007E68C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67A">
              <w:rPr>
                <w:rFonts w:ascii="Times New Roman" w:hAnsi="Times New Roman" w:cs="Times New Roman"/>
                <w:sz w:val="28"/>
                <w:szCs w:val="28"/>
              </w:rPr>
              <w:t>Актуализация требования к ученику со стороны учебной деятельности</w:t>
            </w:r>
          </w:p>
        </w:tc>
        <w:tc>
          <w:tcPr>
            <w:tcW w:w="1843" w:type="dxa"/>
          </w:tcPr>
          <w:p w:rsidR="00D30ABE" w:rsidRPr="00D30ABE" w:rsidRDefault="00FC4276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индивидуальная </w:t>
            </w:r>
          </w:p>
        </w:tc>
        <w:tc>
          <w:tcPr>
            <w:tcW w:w="4110" w:type="dxa"/>
          </w:tcPr>
          <w:p w:rsidR="00FC4276" w:rsidRPr="002B63CB" w:rsidRDefault="00197B41" w:rsidP="00197B4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63C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Тест</w:t>
            </w:r>
          </w:p>
          <w:p w:rsidR="00197B41" w:rsidRDefault="00197B41" w:rsidP="0019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1.Природные зоны России расположены так:</w:t>
            </w:r>
          </w:p>
          <w:p w:rsidR="00197B41" w:rsidRDefault="00197B41" w:rsidP="0019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тундра, арктическая зона, зона лесов</w:t>
            </w:r>
          </w:p>
          <w:p w:rsidR="00197B41" w:rsidRDefault="00197B41" w:rsidP="0019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арктическая зона, зона лесов, тундра</w:t>
            </w:r>
          </w:p>
          <w:p w:rsidR="00197B41" w:rsidRDefault="00197B41" w:rsidP="00197B4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Pr="00197B41">
              <w:rPr>
                <w:rFonts w:ascii="Times New Roman" w:hAnsi="Times New Roman" w:cs="Times New Roman"/>
                <w:i/>
                <w:sz w:val="28"/>
                <w:szCs w:val="28"/>
              </w:rPr>
              <w:t>арктическая зона, тундра, зона лесов</w:t>
            </w:r>
          </w:p>
          <w:p w:rsidR="00197B41" w:rsidRDefault="00197B41" w:rsidP="00197B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B41" w:rsidRDefault="00197B41" w:rsidP="0019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2.Какие существуют промежуточные природные зоны? Зачеркни лишнее</w:t>
            </w:r>
          </w:p>
          <w:p w:rsidR="00197B41" w:rsidRDefault="00197B41" w:rsidP="0019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лесотундра</w:t>
            </w:r>
          </w:p>
          <w:p w:rsidR="00197B41" w:rsidRDefault="00F80EA7" w:rsidP="0019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197B4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="00197B41" w:rsidRPr="00F80EA7">
              <w:rPr>
                <w:rFonts w:ascii="Times New Roman" w:hAnsi="Times New Roman" w:cs="Times New Roman"/>
                <w:i/>
                <w:sz w:val="28"/>
                <w:szCs w:val="28"/>
              </w:rPr>
              <w:t>лесопустыня</w:t>
            </w:r>
            <w:proofErr w:type="spellEnd"/>
          </w:p>
          <w:p w:rsidR="00197B41" w:rsidRDefault="00F80EA7" w:rsidP="0019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л</w:t>
            </w:r>
            <w:r w:rsidR="00197B41">
              <w:rPr>
                <w:rFonts w:ascii="Times New Roman" w:hAnsi="Times New Roman" w:cs="Times New Roman"/>
                <w:sz w:val="28"/>
                <w:szCs w:val="28"/>
              </w:rPr>
              <w:t>есостепь</w:t>
            </w:r>
          </w:p>
          <w:p w:rsidR="00F80EA7" w:rsidRDefault="00F80EA7" w:rsidP="00197B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EA7" w:rsidRDefault="00F80EA7" w:rsidP="0019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Как сменяются природные зоны?</w:t>
            </w:r>
          </w:p>
          <w:p w:rsidR="00F80EA7" w:rsidRDefault="00F80EA7" w:rsidP="0019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с запада на восток</w:t>
            </w:r>
          </w:p>
          <w:p w:rsidR="00F80EA7" w:rsidRDefault="00F80EA7" w:rsidP="0019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с востока на запад</w:t>
            </w:r>
          </w:p>
          <w:p w:rsidR="00F80EA7" w:rsidRPr="00F80EA7" w:rsidRDefault="00F80EA7" w:rsidP="00197B4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Pr="00F80EA7">
              <w:rPr>
                <w:rFonts w:ascii="Times New Roman" w:hAnsi="Times New Roman" w:cs="Times New Roman"/>
                <w:i/>
                <w:sz w:val="28"/>
                <w:szCs w:val="28"/>
              </w:rPr>
              <w:t>с севера на юг</w:t>
            </w:r>
          </w:p>
          <w:p w:rsidR="00197B41" w:rsidRDefault="00F80EA7" w:rsidP="0019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0EA7" w:rsidRDefault="00F80EA7" w:rsidP="0019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В чём причина смены природных зон?</w:t>
            </w:r>
          </w:p>
          <w:p w:rsidR="00F80EA7" w:rsidRDefault="00F80EA7" w:rsidP="0019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земля вращается вокруг своей оси</w:t>
            </w:r>
          </w:p>
          <w:p w:rsidR="00F80EA7" w:rsidRDefault="00F80EA7" w:rsidP="0019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F80EA7">
              <w:rPr>
                <w:rFonts w:ascii="Times New Roman" w:hAnsi="Times New Roman" w:cs="Times New Roman"/>
                <w:i/>
                <w:sz w:val="28"/>
                <w:szCs w:val="28"/>
              </w:rPr>
              <w:t>неравномерное нагревание Солнцем разных участков Земли</w:t>
            </w:r>
          </w:p>
          <w:p w:rsidR="00F80EA7" w:rsidRDefault="00F80EA7" w:rsidP="0019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Земля вращается вокруг Солнца</w:t>
            </w:r>
          </w:p>
          <w:p w:rsidR="00F80EA7" w:rsidRDefault="00F80EA7" w:rsidP="00197B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(Проверка по слайду)</w:t>
            </w:r>
          </w:p>
          <w:p w:rsidR="00F80EA7" w:rsidRPr="002B63CB" w:rsidRDefault="00F80EA7" w:rsidP="00197B41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127" w:type="dxa"/>
          </w:tcPr>
          <w:p w:rsidR="00D30ABE" w:rsidRDefault="002B63C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письменно на вопросы</w:t>
            </w:r>
          </w:p>
          <w:p w:rsidR="002B63CB" w:rsidRDefault="002B63C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Самопроверка </w:t>
            </w:r>
          </w:p>
          <w:p w:rsidR="002B63CB" w:rsidRPr="002B63CB" w:rsidRDefault="002B63C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63C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(Слайд 1)</w:t>
            </w:r>
          </w:p>
        </w:tc>
        <w:tc>
          <w:tcPr>
            <w:tcW w:w="2268" w:type="dxa"/>
          </w:tcPr>
          <w:p w:rsidR="00D30ABE" w:rsidRPr="002B63CB" w:rsidRDefault="002B63C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63C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Познавательные:</w:t>
            </w:r>
          </w:p>
          <w:p w:rsidR="002B63CB" w:rsidRDefault="002B63C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Умеют применять знания, контролировать и оценивать результаты своей деятельности, логически рассуждают, осуществляют поиск и выделение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необходимой информации</w:t>
            </w:r>
          </w:p>
          <w:p w:rsidR="00911061" w:rsidRDefault="00911061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63CB" w:rsidRPr="002B63CB" w:rsidRDefault="002B63C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63C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</w:p>
          <w:p w:rsidR="002B63CB" w:rsidRDefault="002B63C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Контролируют, корректируют</w:t>
            </w:r>
            <w:r w:rsidR="001718E8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собственную деятельность</w:t>
            </w:r>
          </w:p>
          <w:p w:rsidR="00911061" w:rsidRDefault="00911061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1061" w:rsidRPr="00D30ABE" w:rsidRDefault="00911061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30ABE" w:rsidRPr="00D30ABE" w:rsidRDefault="00911061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Письменные ответы, наблюдения</w:t>
            </w:r>
          </w:p>
        </w:tc>
      </w:tr>
      <w:tr w:rsidR="00D30ABE" w:rsidRPr="00D30ABE" w:rsidTr="00FC4276">
        <w:tc>
          <w:tcPr>
            <w:tcW w:w="484" w:type="dxa"/>
          </w:tcPr>
          <w:p w:rsidR="00D30ABE" w:rsidRPr="00D30ABE" w:rsidRDefault="00D30A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A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609" w:type="dxa"/>
          </w:tcPr>
          <w:p w:rsidR="00D30ABE" w:rsidRPr="00D30ABE" w:rsidRDefault="001718E8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Самоопределение к деятельности</w:t>
            </w:r>
          </w:p>
        </w:tc>
        <w:tc>
          <w:tcPr>
            <w:tcW w:w="1701" w:type="dxa"/>
          </w:tcPr>
          <w:p w:rsidR="00D30ABE" w:rsidRPr="00D30ABE" w:rsidRDefault="00376028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Достижение понимания связи цели учебной деятельности с темой урока</w:t>
            </w:r>
          </w:p>
        </w:tc>
        <w:tc>
          <w:tcPr>
            <w:tcW w:w="1843" w:type="dxa"/>
          </w:tcPr>
          <w:p w:rsidR="00D30ABE" w:rsidRPr="00D30ABE" w:rsidRDefault="00376028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 </w:t>
            </w:r>
          </w:p>
        </w:tc>
        <w:tc>
          <w:tcPr>
            <w:tcW w:w="4110" w:type="dxa"/>
          </w:tcPr>
          <w:p w:rsidR="00D30ABE" w:rsidRDefault="001718E8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Мы с вами начинаем более подробно изучать природные зоны России. </w:t>
            </w:r>
          </w:p>
          <w:p w:rsidR="001718E8" w:rsidRDefault="001718E8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какой природной зоны начнём, догадайтесь?  Послушайте описание</w:t>
            </w:r>
            <w:r w:rsidR="003572C4">
              <w:rPr>
                <w:rFonts w:ascii="Times New Roman" w:hAnsi="Times New Roman" w:cs="Times New Roman"/>
                <w:sz w:val="28"/>
                <w:szCs w:val="28"/>
              </w:rPr>
              <w:t xml:space="preserve"> чертогов одной сказочной героини. Чертог – дворец.</w:t>
            </w:r>
          </w:p>
          <w:p w:rsidR="00376028" w:rsidRDefault="00376028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Стенами чертогов были вьюги, окнами и дверями буйные ветры. Сто с лишним зал тянулись здесь одна за другой так,  как намела их вьюга. Все они освещались северным сиянием, и самая большая простиралась на много -  много    миль. Как холодно, как пустынно было в этих белых, ярко сверкающих чертогах!</w:t>
            </w:r>
          </w:p>
          <w:p w:rsidR="00376028" w:rsidRDefault="00376028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Холодно, пустынно, грациозно!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Северное сияние вспыхивало и горело так правильно, что можно было точно рассчитать, в какую минуту свет усилится, в какую померкнет.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Посреди самой большой пустынной залы находилось замёршее озеро.</w:t>
            </w: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какой природной зоне жила героиня этого произведения?</w:t>
            </w: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Кто узнал героиню </w:t>
            </w: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произведения?</w:t>
            </w: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какую природную зону мы с вами сегодня отправимся?</w:t>
            </w: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Предположите цель нашего путешествия.</w:t>
            </w:r>
          </w:p>
          <w:p w:rsidR="00553828" w:rsidRDefault="00553828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Мы отправляемся с вами туда, где царство холода. Снега и льда! </w:t>
            </w:r>
            <w:r w:rsidRPr="0055382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(Слайд 2)</w:t>
            </w:r>
          </w:p>
          <w:p w:rsidR="003572C4" w:rsidRPr="00D30ABE" w:rsidRDefault="003572C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D30ABE" w:rsidRDefault="00D30A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</w:t>
            </w: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Арктической зоне)</w:t>
            </w: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Снежная королева из сказки Г.Х.Андерсена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«Снежная королева»)</w:t>
            </w: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В зону Арктических пустынь)</w:t>
            </w: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Default="00D75A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5AAD" w:rsidRPr="00D30ABE" w:rsidRDefault="00553828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учащихся</w:t>
            </w:r>
          </w:p>
        </w:tc>
        <w:tc>
          <w:tcPr>
            <w:tcW w:w="2268" w:type="dxa"/>
          </w:tcPr>
          <w:p w:rsidR="00D30ABE" w:rsidRPr="00A36CF4" w:rsidRDefault="00A36CF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36CF4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Познавательные:</w:t>
            </w:r>
          </w:p>
          <w:p w:rsidR="00A36CF4" w:rsidRDefault="00A36CF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применять знания, оценка процесса и результатов деятельности; осуществляют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логические действия, самостоятельно выделяют и формулируют познавательную цель</w:t>
            </w:r>
          </w:p>
          <w:p w:rsidR="00A36CF4" w:rsidRDefault="00A36CF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CF4" w:rsidRPr="00A36CF4" w:rsidRDefault="00A36CF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36CF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Коммуникативные:</w:t>
            </w:r>
          </w:p>
          <w:p w:rsidR="00A36CF4" w:rsidRDefault="00A36CF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оформлять свои мысли в устной форме</w:t>
            </w:r>
          </w:p>
          <w:p w:rsidR="00A36CF4" w:rsidRDefault="00A36CF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CF4" w:rsidRPr="00A36CF4" w:rsidRDefault="00A36CF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36CF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Личностные:</w:t>
            </w:r>
          </w:p>
          <w:p w:rsidR="00A36CF4" w:rsidRDefault="00A36CF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Осознанное выполнение заданий, прослеживание связи между целью и мотивом</w:t>
            </w:r>
          </w:p>
          <w:p w:rsidR="0037643C" w:rsidRDefault="0037643C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43C" w:rsidRDefault="0037643C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43C" w:rsidRDefault="0037643C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43C" w:rsidRDefault="0037643C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43C" w:rsidRDefault="0037643C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43C" w:rsidRDefault="0037643C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43C" w:rsidRDefault="0037643C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43C" w:rsidRDefault="0037643C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7643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Регулятивные </w:t>
            </w:r>
          </w:p>
          <w:p w:rsidR="0037643C" w:rsidRPr="0037643C" w:rsidRDefault="0037643C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7643C">
              <w:rPr>
                <w:rFonts w:ascii="Times New Roman" w:hAnsi="Times New Roman" w:cs="Times New Roman"/>
                <w:sz w:val="28"/>
                <w:szCs w:val="28"/>
              </w:rPr>
              <w:t>пределять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тему и цель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контролировать свои действия</w:t>
            </w:r>
          </w:p>
        </w:tc>
        <w:tc>
          <w:tcPr>
            <w:tcW w:w="1559" w:type="dxa"/>
          </w:tcPr>
          <w:p w:rsidR="00D30ABE" w:rsidRPr="00D30ABE" w:rsidRDefault="00A36CF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Слушают, наблюдают, делают выводы</w:t>
            </w:r>
            <w:r w:rsidR="00DA0ED2">
              <w:rPr>
                <w:rFonts w:ascii="Times New Roman" w:hAnsi="Times New Roman" w:cs="Times New Roman"/>
                <w:sz w:val="28"/>
                <w:szCs w:val="28"/>
              </w:rPr>
              <w:t>; определение цели выполнения задания</w:t>
            </w:r>
          </w:p>
        </w:tc>
      </w:tr>
      <w:tr w:rsidR="00053833" w:rsidRPr="00D30ABE" w:rsidTr="00FC4276">
        <w:tc>
          <w:tcPr>
            <w:tcW w:w="484" w:type="dxa"/>
          </w:tcPr>
          <w:p w:rsidR="00053833" w:rsidRPr="00D30ABE" w:rsidRDefault="00053833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9" w:type="dxa"/>
          </w:tcPr>
          <w:p w:rsidR="00053833" w:rsidRDefault="00053833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53833" w:rsidRDefault="00053833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53833" w:rsidRDefault="00053833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053833" w:rsidRDefault="00053833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spellStart"/>
            <w:r w:rsidRPr="0005383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Физминутка</w:t>
            </w:r>
            <w:proofErr w:type="spellEnd"/>
            <w:r w:rsidRPr="0005383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</w:p>
          <w:p w:rsidR="00A57163" w:rsidRDefault="00A57163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57163" w:rsidRPr="00053833" w:rsidRDefault="00A57163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57163" w:rsidRDefault="00A57163" w:rsidP="00A57163">
            <w:pPr>
              <w:pStyle w:val="a5"/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57163" w:rsidRPr="00A57163" w:rsidRDefault="00053833" w:rsidP="00A57163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7163"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  <w:t>Ветер дует ледяной</w:t>
            </w:r>
          </w:p>
          <w:p w:rsidR="00053833" w:rsidRPr="00A57163" w:rsidRDefault="00053833" w:rsidP="00A57163">
            <w:pPr>
              <w:pStyle w:val="a5"/>
              <w:rPr>
                <w:rFonts w:ascii="Times New Roman" w:hAnsi="Times New Roman" w:cs="Times New Roman"/>
              </w:rPr>
            </w:pPr>
            <w:r w:rsidRPr="00A57163"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  <w:t>И вздымает снега тучу.</w:t>
            </w:r>
          </w:p>
          <w:p w:rsidR="00A57163" w:rsidRDefault="00053833" w:rsidP="00A57163">
            <w:pPr>
              <w:pStyle w:val="a5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7163"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  <w:t>Он суровый и могучий.</w:t>
            </w:r>
            <w:r w:rsidRPr="00A57163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A57163" w:rsidRPr="00A57163" w:rsidRDefault="00A57163" w:rsidP="00A57163">
            <w:pPr>
              <w:pStyle w:val="a5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53833" w:rsidRPr="00A57163" w:rsidRDefault="00A57163" w:rsidP="00A57163">
            <w:pPr>
              <w:pStyle w:val="a5"/>
              <w:rPr>
                <w:rFonts w:ascii="Times New Roman" w:hAnsi="Times New Roman" w:cs="Times New Roman"/>
              </w:rPr>
            </w:pPr>
            <w:r w:rsidRPr="00A57163"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53833" w:rsidRPr="00A57163"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  <w:t>Зайцы прячутся в кустах.</w:t>
            </w:r>
          </w:p>
          <w:p w:rsidR="00053833" w:rsidRPr="00A57163" w:rsidRDefault="00053833" w:rsidP="00A57163">
            <w:pPr>
              <w:pStyle w:val="a5"/>
              <w:rPr>
                <w:rFonts w:ascii="Times New Roman" w:hAnsi="Times New Roman" w:cs="Times New Roman"/>
              </w:rPr>
            </w:pPr>
            <w:r w:rsidRPr="00A57163"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  <w:t>Даже хитрая лиса</w:t>
            </w:r>
          </w:p>
          <w:p w:rsidR="00A57163" w:rsidRDefault="00053833" w:rsidP="00A57163">
            <w:pPr>
              <w:pStyle w:val="a5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7163"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  <w:t>Притаилась и сидит,</w:t>
            </w:r>
            <w:r w:rsidRPr="00A57163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A57163" w:rsidRDefault="00A57163" w:rsidP="00A57163">
            <w:pPr>
              <w:pStyle w:val="a5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57163" w:rsidRDefault="00A57163" w:rsidP="00A57163">
            <w:pPr>
              <w:pStyle w:val="a5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57163" w:rsidRDefault="00A57163" w:rsidP="00A57163">
            <w:pPr>
              <w:pStyle w:val="a5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57163" w:rsidRDefault="00A57163" w:rsidP="00A57163">
            <w:pPr>
              <w:pStyle w:val="a5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7163"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53833" w:rsidRPr="00A57163"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  <w:t>Ну, а снег летит, летит.</w:t>
            </w:r>
            <w:r w:rsidR="00053833" w:rsidRPr="00A57163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053833" w:rsidRPr="00A57163" w:rsidRDefault="00A57163" w:rsidP="00A57163">
            <w:pPr>
              <w:pStyle w:val="a5"/>
              <w:rPr>
                <w:rFonts w:ascii="Times New Roman" w:hAnsi="Times New Roman" w:cs="Times New Roman"/>
              </w:rPr>
            </w:pPr>
            <w:r w:rsidRPr="00A57163"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="00053833" w:rsidRPr="00A57163"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  <w:t>Но утихла злая вьюга,</w:t>
            </w:r>
          </w:p>
          <w:p w:rsidR="00A57163" w:rsidRDefault="00053833" w:rsidP="00A57163">
            <w:pPr>
              <w:pStyle w:val="a5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7163"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  <w:t>Белой стала вся округа.</w:t>
            </w:r>
            <w:r w:rsidRPr="00A57163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A57163" w:rsidRDefault="00A57163" w:rsidP="00A57163">
            <w:pPr>
              <w:pStyle w:val="a5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57163" w:rsidRDefault="00A57163" w:rsidP="00A57163">
            <w:pPr>
              <w:pStyle w:val="a5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7163"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53833" w:rsidRPr="00A57163"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  <w:t>Солнце светит в небесах.</w:t>
            </w:r>
            <w:r w:rsidR="00053833" w:rsidRPr="00A57163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A57163" w:rsidRDefault="00A57163" w:rsidP="00A57163">
            <w:pPr>
              <w:pStyle w:val="a5"/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53833" w:rsidRPr="00A57163" w:rsidRDefault="00A57163" w:rsidP="00A57163">
            <w:pPr>
              <w:pStyle w:val="a5"/>
              <w:rPr>
                <w:rFonts w:ascii="Times New Roman" w:hAnsi="Times New Roman" w:cs="Times New Roman"/>
              </w:rPr>
            </w:pPr>
            <w:r w:rsidRPr="00A57163"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53833" w:rsidRPr="00A57163"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  <w:t>Скачет по полю лиса.</w:t>
            </w:r>
            <w:r w:rsidR="00053833" w:rsidRPr="00A57163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053833" w:rsidRPr="00A57163" w:rsidRDefault="00053833" w:rsidP="00A57163">
            <w:pPr>
              <w:pStyle w:val="a5"/>
              <w:rPr>
                <w:rFonts w:ascii="Times New Roman" w:hAnsi="Times New Roman" w:cs="Times New Roman"/>
              </w:rPr>
            </w:pPr>
            <w:r w:rsidRPr="00A57163"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  <w:t>Ну, а мы чуть – чуть пройдемся</w:t>
            </w:r>
          </w:p>
          <w:p w:rsidR="00053833" w:rsidRPr="00A57163" w:rsidRDefault="00053833" w:rsidP="00A57163">
            <w:pPr>
              <w:pStyle w:val="a5"/>
              <w:rPr>
                <w:rFonts w:ascii="Times New Roman" w:hAnsi="Times New Roman" w:cs="Times New Roman"/>
              </w:rPr>
            </w:pPr>
            <w:r w:rsidRPr="00A57163">
              <w:rPr>
                <w:rStyle w:val="c11"/>
                <w:rFonts w:ascii="Times New Roman" w:hAnsi="Times New Roman" w:cs="Times New Roman"/>
                <w:color w:val="000000"/>
                <w:sz w:val="28"/>
                <w:szCs w:val="28"/>
              </w:rPr>
              <w:t>И домой к себе вернемся.</w:t>
            </w:r>
          </w:p>
          <w:p w:rsidR="00053833" w:rsidRDefault="00053833" w:rsidP="00A5716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160825" w:rsidRDefault="00160825" w:rsidP="001608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Выполняют элементарные физические упражнения (в соответствии с текстом стихотворения), повторяют их за учителем:</w:t>
            </w:r>
          </w:p>
          <w:p w:rsidR="00A57163" w:rsidRDefault="00A57163" w:rsidP="00A57163">
            <w:pPr>
              <w:pStyle w:val="c1"/>
              <w:shd w:val="clear" w:color="auto" w:fill="FFFFFF"/>
              <w:spacing w:before="0" w:beforeAutospacing="0" w:after="0" w:afterAutospacing="0"/>
              <w:ind w:firstLine="180"/>
              <w:jc w:val="both"/>
              <w:rPr>
                <w:rStyle w:val="c9"/>
                <w:i/>
                <w:iCs/>
                <w:color w:val="000000"/>
                <w:sz w:val="28"/>
                <w:szCs w:val="28"/>
              </w:rPr>
            </w:pPr>
          </w:p>
          <w:p w:rsidR="00A57163" w:rsidRPr="00A57163" w:rsidRDefault="00A57163" w:rsidP="00A57163">
            <w:pPr>
              <w:pStyle w:val="c1"/>
              <w:shd w:val="clear" w:color="auto" w:fill="FFFFFF"/>
              <w:spacing w:before="0" w:beforeAutospacing="0" w:after="0" w:afterAutospacing="0"/>
              <w:ind w:firstLine="18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9"/>
                <w:i/>
                <w:iCs/>
                <w:color w:val="000000"/>
                <w:sz w:val="28"/>
                <w:szCs w:val="28"/>
              </w:rPr>
              <w:t xml:space="preserve"> Машут руками,</w:t>
            </w:r>
          </w:p>
          <w:p w:rsidR="00A57163" w:rsidRDefault="00A57163" w:rsidP="00A57163">
            <w:pPr>
              <w:pStyle w:val="c1"/>
              <w:shd w:val="clear" w:color="auto" w:fill="FFFFFF"/>
              <w:spacing w:before="0" w:beforeAutospacing="0" w:after="0" w:afterAutospacing="0"/>
              <w:ind w:firstLine="18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9"/>
                <w:i/>
                <w:iCs/>
                <w:color w:val="000000"/>
                <w:sz w:val="28"/>
                <w:szCs w:val="28"/>
              </w:rPr>
              <w:t xml:space="preserve"> крутят руками,</w:t>
            </w:r>
          </w:p>
          <w:p w:rsidR="00A57163" w:rsidRPr="00A57163" w:rsidRDefault="00A57163" w:rsidP="00A57163">
            <w:pPr>
              <w:pStyle w:val="a5"/>
              <w:rPr>
                <w:rFonts w:ascii="Times New Roman" w:hAnsi="Times New Roman" w:cs="Times New Roman"/>
              </w:rPr>
            </w:pPr>
            <w:r w:rsidRPr="00A57163">
              <w:rPr>
                <w:rStyle w:val="c9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садятся в </w:t>
            </w:r>
            <w:r w:rsidRPr="00A57163">
              <w:rPr>
                <w:rStyle w:val="c9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lastRenderedPageBreak/>
              <w:t>глубокий присед на несколько секунд, потом встают</w:t>
            </w:r>
            <w:r>
              <w:rPr>
                <w:rStyle w:val="c9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,</w:t>
            </w:r>
          </w:p>
          <w:p w:rsidR="00A57163" w:rsidRPr="00A57163" w:rsidRDefault="00A57163" w:rsidP="00A57163">
            <w:pPr>
              <w:pStyle w:val="a5"/>
              <w:rPr>
                <w:rFonts w:ascii="Times New Roman" w:hAnsi="Times New Roman" w:cs="Times New Roman"/>
              </w:rPr>
            </w:pPr>
            <w:r w:rsidRPr="00A57163">
              <w:rPr>
                <w:rStyle w:val="c9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машут руками</w:t>
            </w:r>
            <w:r>
              <w:rPr>
                <w:rStyle w:val="c9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,</w:t>
            </w:r>
          </w:p>
          <w:p w:rsidR="00A57163" w:rsidRPr="00A57163" w:rsidRDefault="00A57163" w:rsidP="00A5716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Style w:val="c9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</w:t>
            </w:r>
            <w:r w:rsidRPr="00A57163">
              <w:rPr>
                <w:rStyle w:val="c9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отягивания </w:t>
            </w:r>
            <w:proofErr w:type="gramStart"/>
            <w:r w:rsidRPr="00A57163">
              <w:rPr>
                <w:rStyle w:val="c9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—р</w:t>
            </w:r>
            <w:proofErr w:type="gramEnd"/>
            <w:r w:rsidRPr="00A57163">
              <w:rPr>
                <w:rStyle w:val="c9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уки в стороны</w:t>
            </w:r>
            <w:r>
              <w:rPr>
                <w:rStyle w:val="c9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,</w:t>
            </w:r>
          </w:p>
          <w:p w:rsidR="00A57163" w:rsidRPr="00A57163" w:rsidRDefault="00A57163" w:rsidP="00A5716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Style w:val="c9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</w:t>
            </w:r>
            <w:r w:rsidRPr="00A57163">
              <w:rPr>
                <w:rStyle w:val="c9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отягивания — руки вверх</w:t>
            </w:r>
          </w:p>
          <w:p w:rsidR="00A57163" w:rsidRPr="00A57163" w:rsidRDefault="00A57163" w:rsidP="00A5716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Style w:val="c9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прыжки,</w:t>
            </w:r>
          </w:p>
          <w:p w:rsidR="00A57163" w:rsidRPr="00A57163" w:rsidRDefault="00A57163" w:rsidP="00A5716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Style w:val="c9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х</w:t>
            </w:r>
            <w:r w:rsidRPr="00A57163">
              <w:rPr>
                <w:rStyle w:val="c9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одьба</w:t>
            </w:r>
            <w:r>
              <w:rPr>
                <w:rStyle w:val="c9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,</w:t>
            </w:r>
            <w:r w:rsidRPr="00A57163">
              <w:rPr>
                <w:rStyle w:val="c9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садятся за парты</w:t>
            </w:r>
            <w:r>
              <w:rPr>
                <w:rStyle w:val="c9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</w:p>
          <w:p w:rsidR="00A57163" w:rsidRDefault="00A57163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60825" w:rsidRDefault="00160825" w:rsidP="0016082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lastRenderedPageBreak/>
              <w:t>Регулятивные:</w:t>
            </w:r>
          </w:p>
          <w:p w:rsidR="00160825" w:rsidRDefault="00160825" w:rsidP="001608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контролируют свои действия, соотнося их с действиями учителя и одноклассников.</w:t>
            </w:r>
          </w:p>
          <w:p w:rsidR="00160825" w:rsidRPr="00926177" w:rsidRDefault="00160825" w:rsidP="00160825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92617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Личностные:</w:t>
            </w:r>
          </w:p>
          <w:p w:rsidR="00160825" w:rsidRPr="00A36CF4" w:rsidRDefault="00160825" w:rsidP="001608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развивают навыки сотрудничества</w:t>
            </w:r>
          </w:p>
        </w:tc>
        <w:tc>
          <w:tcPr>
            <w:tcW w:w="1559" w:type="dxa"/>
          </w:tcPr>
          <w:p w:rsidR="00053833" w:rsidRDefault="00DA0ED2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Снимают усталость</w:t>
            </w:r>
          </w:p>
        </w:tc>
      </w:tr>
      <w:tr w:rsidR="007E68C4" w:rsidRPr="00D30ABE" w:rsidTr="00FC4276">
        <w:tc>
          <w:tcPr>
            <w:tcW w:w="484" w:type="dxa"/>
          </w:tcPr>
          <w:p w:rsidR="007E68C4" w:rsidRPr="00D30ABE" w:rsidRDefault="00053833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A36C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09" w:type="dxa"/>
          </w:tcPr>
          <w:p w:rsidR="007E68C4" w:rsidRPr="00D30ABE" w:rsidRDefault="00A36CF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Открытие нового знания</w:t>
            </w:r>
          </w:p>
        </w:tc>
        <w:tc>
          <w:tcPr>
            <w:tcW w:w="1701" w:type="dxa"/>
          </w:tcPr>
          <w:p w:rsidR="007E68C4" w:rsidRDefault="00A36CF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Усвоение учащимися нового знания через способы действия</w:t>
            </w:r>
          </w:p>
          <w:p w:rsidR="0037643C" w:rsidRDefault="0037643C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643C" w:rsidRPr="00D30ABE" w:rsidRDefault="0037643C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E68C4" w:rsidRPr="00D30ABE" w:rsidRDefault="0038747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  <w:r w:rsidR="00670C4A">
              <w:rPr>
                <w:rFonts w:ascii="Times New Roman" w:hAnsi="Times New Roman" w:cs="Times New Roman"/>
                <w:sz w:val="28"/>
                <w:szCs w:val="28"/>
              </w:rPr>
              <w:t xml:space="preserve">, групповая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0" w:type="dxa"/>
          </w:tcPr>
          <w:p w:rsidR="00240688" w:rsidRDefault="005317E8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Откройте учебник стр.71, прочитайте ещё раз план изучения природной зоны.</w:t>
            </w:r>
          </w:p>
          <w:p w:rsidR="005317E8" w:rsidRDefault="005317E8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0798B">
              <w:rPr>
                <w:rFonts w:ascii="Times New Roman" w:hAnsi="Times New Roman" w:cs="Times New Roman"/>
                <w:sz w:val="28"/>
                <w:szCs w:val="28"/>
              </w:rPr>
              <w:t>для того</w:t>
            </w:r>
            <w:proofErr w:type="gramStart"/>
            <w:r w:rsidR="007079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70798B">
              <w:rPr>
                <w:rFonts w:ascii="Times New Roman" w:hAnsi="Times New Roman" w:cs="Times New Roman"/>
                <w:sz w:val="28"/>
                <w:szCs w:val="28"/>
              </w:rPr>
              <w:t xml:space="preserve"> чтобы успеть за урок изучить арктическую зону по всем пунктам плана, я предлагаю вам поработать в группах. У каждой группы будем своя роль:</w:t>
            </w:r>
          </w:p>
          <w:p w:rsidR="0070798B" w:rsidRDefault="0070798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географы будут работать с картой и найдут месторасположение зоны;</w:t>
            </w:r>
          </w:p>
          <w:p w:rsidR="0070798B" w:rsidRDefault="0070798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синоптики будут изучать климат;</w:t>
            </w:r>
          </w:p>
          <w:p w:rsidR="0070798B" w:rsidRDefault="0070798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зоологи расскажут нам о животных Крайнего Севера;</w:t>
            </w:r>
          </w:p>
          <w:p w:rsidR="0070798B" w:rsidRDefault="0070798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ботаники будут искать информацию о растительном мире.</w:t>
            </w:r>
          </w:p>
          <w:p w:rsidR="0070798B" w:rsidRDefault="0070798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98B" w:rsidRDefault="0070798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Назовите правила работы в группе.</w:t>
            </w:r>
          </w:p>
          <w:p w:rsidR="0070798B" w:rsidRPr="0070798B" w:rsidRDefault="0070798B" w:rsidP="003B6D32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0798B">
              <w:rPr>
                <w:rFonts w:ascii="Times New Roman" w:hAnsi="Times New Roman" w:cs="Times New Roman"/>
                <w:i/>
                <w:sz w:val="28"/>
                <w:szCs w:val="28"/>
              </w:rPr>
              <w:t>(Каждая группа получает раздаточный материал – вопросы и те</w:t>
            </w:r>
            <w:proofErr w:type="gramStart"/>
            <w:r w:rsidRPr="0070798B">
              <w:rPr>
                <w:rFonts w:ascii="Times New Roman" w:hAnsi="Times New Roman" w:cs="Times New Roman"/>
                <w:i/>
                <w:sz w:val="28"/>
                <w:szCs w:val="28"/>
              </w:rPr>
              <w:t>кст с пр</w:t>
            </w:r>
            <w:proofErr w:type="gramEnd"/>
            <w:r w:rsidRPr="0070798B">
              <w:rPr>
                <w:rFonts w:ascii="Times New Roman" w:hAnsi="Times New Roman" w:cs="Times New Roman"/>
                <w:i/>
                <w:sz w:val="28"/>
                <w:szCs w:val="28"/>
              </w:rPr>
              <w:t>опущенными словами на карточках)</w:t>
            </w:r>
          </w:p>
          <w:p w:rsidR="0070798B" w:rsidRPr="00E72E0F" w:rsidRDefault="00E72E0F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72E0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Географы</w:t>
            </w:r>
          </w:p>
          <w:p w:rsidR="00800C48" w:rsidRDefault="00E72E0F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0C48">
              <w:rPr>
                <w:rFonts w:ascii="Times New Roman" w:hAnsi="Times New Roman" w:cs="Times New Roman"/>
                <w:sz w:val="28"/>
                <w:szCs w:val="28"/>
              </w:rPr>
              <w:t>Каким цветом обозначена зона арктических пустынь?</w:t>
            </w:r>
          </w:p>
          <w:p w:rsidR="005317E8" w:rsidRDefault="00800C48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72E0F">
              <w:rPr>
                <w:rFonts w:ascii="Times New Roman" w:hAnsi="Times New Roman" w:cs="Times New Roman"/>
                <w:sz w:val="28"/>
                <w:szCs w:val="28"/>
              </w:rPr>
              <w:t>.Где на карте, расположена зона арктических пустынь? Назовите и покажите на карте острова, которые относятся к этой зоне.</w:t>
            </w:r>
          </w:p>
          <w:p w:rsidR="00E72E0F" w:rsidRDefault="00800C48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72E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северу или к югу от нашего края расположена Арктика?</w:t>
            </w: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P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70C4A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Синоптики</w:t>
            </w: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Пользуясь картинами «Северное сияние» и «Ледяная пустыня», учебником и картой ответьте на вопросы и выполните задания на карточке.</w:t>
            </w: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1.Почему здесь царство снега и льда</w:t>
            </w:r>
            <w:r w:rsidR="00024D3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024D3E" w:rsidRDefault="00024D3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2.Погодные условия зимой.</w:t>
            </w:r>
          </w:p>
          <w:p w:rsidR="00024D3E" w:rsidRDefault="00024D3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3.Погодные условия летом.</w:t>
            </w:r>
          </w:p>
          <w:p w:rsidR="00024D3E" w:rsidRDefault="00024D3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4.Почему здесь такие суровые условия?</w:t>
            </w: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E688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Ботаники</w:t>
            </w: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Пользуясь картинками, учебником, ответьте на вопросы и выполните задания.</w:t>
            </w: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1.Какие растения прижились в Арктике?</w:t>
            </w: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2.Почему живут только эти растения?</w:t>
            </w: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3.Как они приспособились к таким условиям?</w:t>
            </w:r>
          </w:p>
          <w:p w:rsidR="00CE6884" w:rsidRDefault="00CE688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4.Каково значение растений этой зоны?</w:t>
            </w:r>
          </w:p>
          <w:p w:rsidR="007D6BD5" w:rsidRDefault="007D6BD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BD5" w:rsidRDefault="007D6BD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BD5" w:rsidRDefault="007D6BD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BD5" w:rsidRDefault="007D6BD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BD5" w:rsidRDefault="007D6BD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BD5" w:rsidRDefault="007D6BD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BD5" w:rsidRDefault="007D6BD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BD5" w:rsidRDefault="007D6BD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BD5" w:rsidRDefault="007D6BD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BD5" w:rsidRDefault="007D6BD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BD5" w:rsidRDefault="007D6BD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BD5" w:rsidRDefault="007D6BD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BD5" w:rsidRDefault="007D6BD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BD5" w:rsidRDefault="007D6BD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BD5" w:rsidRDefault="007D6BD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BD5" w:rsidRDefault="007D6BD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BD5" w:rsidRDefault="007D6BD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BD5" w:rsidRPr="007D6BD5" w:rsidRDefault="007D6BD5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D6BD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Зоологи </w:t>
            </w:r>
          </w:p>
          <w:p w:rsidR="00CE6884" w:rsidRDefault="008E5AB0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Используя учебник, картинки с изображением птиц и животных, ответьте на вопросы и выполните задания на карточке.</w:t>
            </w:r>
          </w:p>
          <w:p w:rsidR="008E5AB0" w:rsidRDefault="008E5AB0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1.Какие животные обитают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арктической зоне?</w:t>
            </w:r>
          </w:p>
          <w:p w:rsidR="008E5AB0" w:rsidRDefault="008E5AB0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2.Чем они питаются?</w:t>
            </w:r>
          </w:p>
          <w:p w:rsidR="008E5AB0" w:rsidRDefault="008E5AB0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3.как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приспособлены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таким суровым условиям?</w:t>
            </w:r>
          </w:p>
          <w:p w:rsidR="008E5AB0" w:rsidRDefault="008E5AB0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4.Что такое «птичьи базары»?</w:t>
            </w:r>
          </w:p>
          <w:p w:rsidR="008E5AB0" w:rsidRPr="00CE6884" w:rsidRDefault="008E5AB0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4D3E" w:rsidRDefault="00024D3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C4A" w:rsidRPr="00240688" w:rsidRDefault="00670C4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40688" w:rsidRDefault="0070798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Читают план:</w:t>
            </w:r>
          </w:p>
          <w:p w:rsidR="0070798B" w:rsidRDefault="0070798B" w:rsidP="0070798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Название, изображение на карте.</w:t>
            </w:r>
          </w:p>
          <w:p w:rsidR="0070798B" w:rsidRDefault="0070798B" w:rsidP="0070798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природы.</w:t>
            </w:r>
          </w:p>
          <w:p w:rsidR="0070798B" w:rsidRDefault="0070798B" w:rsidP="0070798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природы данной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зоны человеком.</w:t>
            </w:r>
          </w:p>
          <w:p w:rsidR="0070798B" w:rsidRDefault="0070798B" w:rsidP="0070798B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Экологические проблемы и охрана природы.</w:t>
            </w:r>
          </w:p>
          <w:p w:rsidR="00800C48" w:rsidRDefault="00800C48" w:rsidP="00800C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C48" w:rsidRDefault="00800C48" w:rsidP="00800C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C48" w:rsidRDefault="00800C48" w:rsidP="00800C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C48" w:rsidRDefault="00800C48" w:rsidP="00800C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C48" w:rsidRDefault="00800C48" w:rsidP="00800C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C48" w:rsidRDefault="00670C4A" w:rsidP="00800C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вставляют пропущенные слова, читают вслух рассказ, сопровождая свой ответ показом на карте.</w:t>
            </w:r>
          </w:p>
          <w:p w:rsidR="00800C48" w:rsidRDefault="00800C48" w:rsidP="00800C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C48" w:rsidRDefault="00800C48" w:rsidP="00800C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Арктика – это район Земли, примыкающий к ….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(Северному полюсу). Это огромное пространство ….. (Северного Ледовитого океана) и …. (островами)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 карте Арктика обозначена ….</w:t>
            </w:r>
            <w:r w:rsidR="00670C4A">
              <w:rPr>
                <w:rFonts w:ascii="Times New Roman" w:hAnsi="Times New Roman" w:cs="Times New Roman"/>
                <w:sz w:val="28"/>
                <w:szCs w:val="28"/>
              </w:rPr>
              <w:t xml:space="preserve"> цветом. Острова, которые относятся к этой зоне ….. (Земля Франца Иосифа, Северная Земля, Новосибирские острова и остров Врангеля). Арктика расположена …..  (к северу) от нашего края.</w:t>
            </w:r>
          </w:p>
          <w:p w:rsidR="00024D3E" w:rsidRDefault="00024D3E" w:rsidP="00800C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4D3E" w:rsidRDefault="00CE6884" w:rsidP="00800C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  вставляют пропущенные слова и читают рассказ, сопровождая показом картин.</w:t>
            </w:r>
          </w:p>
          <w:p w:rsidR="00024D3E" w:rsidRDefault="00024D3E" w:rsidP="00800C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Солнце направляет на эту зону…. (косые) лучи. Оно ….. (светит), но не …. (греет). Зимой в Арктике …. (полярная ночь). Темноту освещают луна, звёзды и ….. (северное сияние). Дуют …. (ветры), бушует …. (пурга). Температура опускается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…. (- 60) градусов. Летом в Арктике …. (полярный день), но …. (тепла) тоже нет.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Это зависит от географического …. 9положения) арктической зоны.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Температура лишь на ….</w:t>
            </w:r>
            <w:r w:rsidR="00CE6884">
              <w:rPr>
                <w:rFonts w:ascii="Times New Roman" w:hAnsi="Times New Roman" w:cs="Times New Roman"/>
                <w:sz w:val="28"/>
                <w:szCs w:val="28"/>
              </w:rPr>
              <w:t xml:space="preserve"> (несколько градусов) выше ….. (нуля).</w:t>
            </w:r>
          </w:p>
          <w:p w:rsidR="00CE6884" w:rsidRDefault="00CE6884" w:rsidP="00800C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884" w:rsidRDefault="00CE6884" w:rsidP="00800C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показывают картинки с растениями, читают свой рассказ.</w:t>
            </w:r>
          </w:p>
          <w:p w:rsidR="00CE6884" w:rsidRDefault="00CE6884" w:rsidP="00800C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островах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прямо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голых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…. (камнях) встречаются …. (лишайники), они очень…. (малы). Также приспособились к жизни на камнях …. (мхи) и …. (полярные маки)</w:t>
            </w:r>
            <w:r w:rsidR="007D6BD5">
              <w:rPr>
                <w:rFonts w:ascii="Times New Roman" w:hAnsi="Times New Roman" w:cs="Times New Roman"/>
                <w:sz w:val="28"/>
                <w:szCs w:val="28"/>
              </w:rPr>
              <w:t>. В толще воды, не покрытой …. (льдом), большое количество …. (планктонных растений – водорослей).</w:t>
            </w:r>
          </w:p>
          <w:p w:rsidR="008E5AB0" w:rsidRDefault="008E5AB0" w:rsidP="00800C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AB0" w:rsidRDefault="008E5AB0" w:rsidP="00800C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AB0" w:rsidRDefault="008E5AB0" w:rsidP="00800C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выбирают картинки с изображением птиц и животных,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читают рассказ, сопровождая рассказом.</w:t>
            </w:r>
          </w:p>
          <w:p w:rsidR="008E5AB0" w:rsidRPr="00800C48" w:rsidRDefault="008E5AB0" w:rsidP="00800C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Животных арктической зоны кормит ….(море). Морскими водорослями питаются …. (рачки), а ими …. (рыбы). Основная пища птиц и животных – это …. (рыба). На скалистых берегах собираются ….(кайры), ….(чайки) и …. (гагарки), здесь они выводят ….(потомство). Птиц с необычными клювами называют ….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(тупики). На тюленей охотятся …. (белые медведи).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 них длинная густая шерсть ….</w:t>
            </w:r>
            <w:r w:rsidR="005B2FA9">
              <w:rPr>
                <w:rFonts w:ascii="Times New Roman" w:hAnsi="Times New Roman" w:cs="Times New Roman"/>
                <w:sz w:val="28"/>
                <w:szCs w:val="28"/>
              </w:rPr>
              <w:t xml:space="preserve"> 9белого) цвета и …. (широкие) лапы, чтобы удобнее было …. (передвигаться по льду и снегу).</w:t>
            </w:r>
            <w:proofErr w:type="gramEnd"/>
          </w:p>
        </w:tc>
        <w:tc>
          <w:tcPr>
            <w:tcW w:w="2268" w:type="dxa"/>
          </w:tcPr>
          <w:p w:rsidR="007E68C4" w:rsidRPr="009D1BAD" w:rsidRDefault="009D1B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D1B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Познавательные</w:t>
            </w:r>
          </w:p>
          <w:p w:rsidR="009D1BAD" w:rsidRDefault="009D1B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Поиск и выделение необходимой информации, применение методов информационного поиска; смысловое чтение и выбор чтения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зависимости от цели; умение осознанно и произвольно строить речевое высказывание; самостоятельное создание способов решения проблем поискового характера</w:t>
            </w:r>
          </w:p>
          <w:p w:rsidR="009D1BAD" w:rsidRPr="001D460E" w:rsidRDefault="009D1BAD" w:rsidP="009D1BAD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1D460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Коммуникативные:</w:t>
            </w:r>
          </w:p>
          <w:p w:rsidR="009D1BAD" w:rsidRDefault="009D1BAD" w:rsidP="009D1B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Умеют слушать, слышать и понимать партнёра, приходить к общему мнению.</w:t>
            </w:r>
          </w:p>
          <w:p w:rsidR="009D1BAD" w:rsidRPr="009D1BAD" w:rsidRDefault="009D1BAD" w:rsidP="009D1BAD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1D460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Личностные:</w:t>
            </w:r>
          </w:p>
          <w:p w:rsidR="009D1BAD" w:rsidRPr="001D460E" w:rsidRDefault="009D1BAD" w:rsidP="009D1B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имеют мотивацию к учебной деятельности</w:t>
            </w:r>
          </w:p>
          <w:p w:rsidR="009D1BAD" w:rsidRPr="009D1BAD" w:rsidRDefault="009D1B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68C4" w:rsidRPr="00D30ABE" w:rsidRDefault="00DA0ED2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Самостоятельная работа</w:t>
            </w:r>
          </w:p>
        </w:tc>
      </w:tr>
      <w:tr w:rsidR="007E68C4" w:rsidRPr="00D30ABE" w:rsidTr="00FC4276">
        <w:tc>
          <w:tcPr>
            <w:tcW w:w="484" w:type="dxa"/>
          </w:tcPr>
          <w:p w:rsidR="007E68C4" w:rsidRPr="00D30ABE" w:rsidRDefault="005B2FA9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1609" w:type="dxa"/>
          </w:tcPr>
          <w:p w:rsidR="007E68C4" w:rsidRPr="00D30ABE" w:rsidRDefault="005B2FA9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1701" w:type="dxa"/>
          </w:tcPr>
          <w:p w:rsidR="0037643C" w:rsidRPr="00D30ABE" w:rsidRDefault="0037643C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умения применять  новые  знания</w:t>
            </w:r>
          </w:p>
        </w:tc>
        <w:tc>
          <w:tcPr>
            <w:tcW w:w="1843" w:type="dxa"/>
          </w:tcPr>
          <w:p w:rsidR="007E68C4" w:rsidRPr="00D30ABE" w:rsidRDefault="005B2FA9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Фронтально </w:t>
            </w:r>
          </w:p>
        </w:tc>
        <w:tc>
          <w:tcPr>
            <w:tcW w:w="4110" w:type="dxa"/>
          </w:tcPr>
          <w:p w:rsidR="007E68C4" w:rsidRDefault="005B2FA9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B2FA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(Слайд</w:t>
            </w:r>
            <w:r w:rsidR="00DA0ED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</w:t>
            </w:r>
            <w:proofErr w:type="gramStart"/>
            <w:r w:rsidRPr="005B2FA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)</w:t>
            </w:r>
            <w:proofErr w:type="gramEnd"/>
          </w:p>
          <w:p w:rsidR="005B2FA9" w:rsidRDefault="005B2FA9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B2FA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Отчёт синоптиков</w:t>
            </w:r>
          </w:p>
          <w:p w:rsidR="005B2FA9" w:rsidRDefault="005B2FA9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Солнце в Арктике никогда не поднимается высоко над горизонтом. Его лучи скользят по поверхности земли, давая ей очень мало тепла. Вот почему здесь царство льда и снега. Долгая морозная зима 10 – 11 месяцев, короткое прохладное лето. Поверхность океана скована льдом толщиной 3 – 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метров и более. Над океаном бушуют метели, свирепствуют морозы. Холодный воздух этой зоны способен распространяться далеко на юг. Ледяное дыхание Арктики чувствуется на всей территории России. </w:t>
            </w:r>
            <w:r w:rsidR="006756CE">
              <w:rPr>
                <w:rFonts w:ascii="Times New Roman" w:hAnsi="Times New Roman" w:cs="Times New Roman"/>
                <w:sz w:val="28"/>
                <w:szCs w:val="28"/>
              </w:rPr>
              <w:t>Эту зону часто называют «холодильником» нашей страны. Зимой там холодно, как в морозильной камере.</w:t>
            </w:r>
          </w:p>
          <w:p w:rsidR="006756CE" w:rsidRDefault="006756C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6CE" w:rsidRPr="006756CE" w:rsidRDefault="006756C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756C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(Слайд</w:t>
            </w:r>
            <w:proofErr w:type="gramStart"/>
            <w:r w:rsidR="00DA0ED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proofErr w:type="gramEnd"/>
            <w:r w:rsidRPr="006756C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)</w:t>
            </w:r>
          </w:p>
          <w:p w:rsidR="006756CE" w:rsidRDefault="006756C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756C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Отчёт ботаников</w:t>
            </w:r>
          </w:p>
          <w:p w:rsidR="006756CE" w:rsidRDefault="006756C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суровым условиям арктических пустынь приспособились немногие виды живых организмов. На камнях островов встречаются лишайники, похожие на накипь. Кое – где растут мхи и полярные маки. В море много водорослей. Они обогащают воду кислородом и очищают от бактерий. Мелки водоросли, плавающие у поверхности воды.</w:t>
            </w:r>
          </w:p>
          <w:p w:rsidR="006756CE" w:rsidRDefault="006756C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56CE" w:rsidRPr="006756CE" w:rsidRDefault="006756C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756C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(Слайд</w:t>
            </w:r>
            <w:r w:rsidR="00DA0ED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</w:t>
            </w:r>
            <w:r w:rsidRPr="006756C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)</w:t>
            </w:r>
          </w:p>
          <w:p w:rsidR="006756CE" w:rsidRDefault="006756C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756C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Отчёт зоологов</w:t>
            </w:r>
          </w:p>
          <w:p w:rsidR="006756CE" w:rsidRDefault="006756C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животных в этих краях больше всего птиц. Летом на скалистых берегах скал собираются чайки, кайры, гагарки. Они имеют приспособления для жизни на голых скалах возле моря – перепонки между пальцами, длинные когти, широкий клюв. </w:t>
            </w:r>
          </w:p>
          <w:p w:rsidR="006756CE" w:rsidRDefault="006756C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Шумные скопления морских птиц на крутых скалистых берегах называют «птичьи базары». Жизнь в таком скоплении, на недоступных скалах имеет свои преимущества: птицы хорошо защищены от многих хищников. </w:t>
            </w:r>
            <w:r w:rsidR="005837BE">
              <w:rPr>
                <w:rFonts w:ascii="Times New Roman" w:hAnsi="Times New Roman" w:cs="Times New Roman"/>
                <w:sz w:val="28"/>
                <w:szCs w:val="28"/>
              </w:rPr>
              <w:t xml:space="preserve">Здесь птицы выводят птенцов. Интересно, что кайры не вьют гнезда, а откладывают свои яйца грушевидной формы на голые уступы скал. Они как груша, вращаются вокруг себя и поэтому не скатываются со </w:t>
            </w:r>
            <w:r w:rsidR="005837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скал. Кроме птиц, в Арктике прекрасно себя чувствует белый медведь. Помогает ему маскироваться и незаметно подкрадываться к жертве белая шерсть. Густая длинная шерсть смазана жирным веществом, которое выделяют кожные железы, в воде не намокает, а в мороз не замерзает.</w:t>
            </w: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Мы заслушали все группы. Можем ли мы назвать арктическую зону пустынной?</w:t>
            </w: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Pr="006756C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E68C4" w:rsidRDefault="00C3594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011D3A" w:rsidRDefault="00011D3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работы группы  </w:t>
            </w: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7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учащихся.</w:t>
            </w:r>
          </w:p>
          <w:p w:rsidR="005837BE" w:rsidRPr="00D30A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Арктике совсем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непусто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Там, несмотря на суровые условия, живут животные и птицы и даже выращивают своих детёнышей.</w:t>
            </w:r>
          </w:p>
        </w:tc>
        <w:tc>
          <w:tcPr>
            <w:tcW w:w="2268" w:type="dxa"/>
          </w:tcPr>
          <w:p w:rsidR="007E68C4" w:rsidRPr="009D1BAD" w:rsidRDefault="009D1B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D1B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Познавательные</w:t>
            </w:r>
          </w:p>
          <w:p w:rsidR="009D1BAD" w:rsidRDefault="009D1BA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сообщения в устной форме</w:t>
            </w:r>
          </w:p>
          <w:p w:rsidR="00C3594B" w:rsidRDefault="00C3594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3594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Регулятивные </w:t>
            </w:r>
          </w:p>
          <w:p w:rsidR="00C3594B" w:rsidRDefault="00C3594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594B">
              <w:rPr>
                <w:rFonts w:ascii="Times New Roman" w:hAnsi="Times New Roman" w:cs="Times New Roman"/>
                <w:sz w:val="28"/>
                <w:szCs w:val="28"/>
              </w:rPr>
              <w:t>Принятие и сохранение учебной задачи</w:t>
            </w:r>
          </w:p>
          <w:p w:rsidR="00C3594B" w:rsidRPr="00C3594B" w:rsidRDefault="00C3594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3594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Коммуникативные</w:t>
            </w:r>
          </w:p>
          <w:p w:rsidR="00C3594B" w:rsidRPr="00C3594B" w:rsidRDefault="00C3594B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учебного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сотрудничества со сверстниками, инициативное сотрудничество  в поиске и информации, умение выражать свои мысли</w:t>
            </w:r>
          </w:p>
        </w:tc>
        <w:tc>
          <w:tcPr>
            <w:tcW w:w="1559" w:type="dxa"/>
          </w:tcPr>
          <w:p w:rsidR="007E68C4" w:rsidRPr="00D30ABE" w:rsidRDefault="00DA0ED2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Устные высказывания учащихся </w:t>
            </w:r>
          </w:p>
        </w:tc>
      </w:tr>
      <w:tr w:rsidR="007E68C4" w:rsidRPr="00D30ABE" w:rsidTr="00FC4276">
        <w:tc>
          <w:tcPr>
            <w:tcW w:w="484" w:type="dxa"/>
          </w:tcPr>
          <w:p w:rsidR="007E68C4" w:rsidRPr="00D30ABE" w:rsidRDefault="005837BE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1609" w:type="dxa"/>
          </w:tcPr>
          <w:p w:rsidR="007E68C4" w:rsidRPr="00D30ABE" w:rsidRDefault="00C06341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Включение нового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знания в систему знаний</w:t>
            </w:r>
          </w:p>
        </w:tc>
        <w:tc>
          <w:tcPr>
            <w:tcW w:w="1701" w:type="dxa"/>
          </w:tcPr>
          <w:p w:rsidR="007E68C4" w:rsidRPr="00D30ABE" w:rsidRDefault="00C06341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Умение работать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учебником, находить необходимую информацию</w:t>
            </w:r>
          </w:p>
        </w:tc>
        <w:tc>
          <w:tcPr>
            <w:tcW w:w="1843" w:type="dxa"/>
          </w:tcPr>
          <w:p w:rsidR="007E68C4" w:rsidRPr="00D30ABE" w:rsidRDefault="00C06341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Фронтально </w:t>
            </w:r>
          </w:p>
        </w:tc>
        <w:tc>
          <w:tcPr>
            <w:tcW w:w="4110" w:type="dxa"/>
          </w:tcPr>
          <w:p w:rsidR="007E68C4" w:rsidRDefault="00C06341" w:rsidP="00C06341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Выполните задание 3 в тетради на стр.40. </w:t>
            </w:r>
          </w:p>
          <w:p w:rsidR="00C06341" w:rsidRDefault="00C06341" w:rsidP="00C063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(взаимопроверка)</w:t>
            </w:r>
          </w:p>
          <w:p w:rsidR="00DA0ED2" w:rsidRDefault="00DA0ED2" w:rsidP="00C0634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(Слайд 6)</w:t>
            </w:r>
          </w:p>
          <w:p w:rsidR="00C06341" w:rsidRPr="00C06341" w:rsidRDefault="00C06341" w:rsidP="00C06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341">
              <w:rPr>
                <w:rFonts w:ascii="Times New Roman" w:hAnsi="Times New Roman" w:cs="Times New Roman"/>
                <w:sz w:val="28"/>
                <w:szCs w:val="28"/>
              </w:rPr>
              <w:t>Водоросли – рачки – рыбы – птицы</w:t>
            </w:r>
          </w:p>
          <w:p w:rsidR="00C06341" w:rsidRDefault="00C06341" w:rsidP="00C06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Водоросли – рачки – рыбы – тюлени </w:t>
            </w:r>
          </w:p>
          <w:p w:rsidR="00C06341" w:rsidRDefault="00C06341" w:rsidP="00C06341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 Прочитайте текст настр.81 – 82 учебника и ответьте на вопросы: </w:t>
            </w:r>
          </w:p>
          <w:p w:rsidR="00C06341" w:rsidRDefault="00C06341" w:rsidP="00C06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6341">
              <w:rPr>
                <w:rFonts w:ascii="Times New Roman" w:hAnsi="Times New Roman" w:cs="Times New Roman"/>
                <w:sz w:val="28"/>
                <w:szCs w:val="28"/>
              </w:rPr>
              <w:t>Чем занимаются люди в Арктике?</w:t>
            </w:r>
          </w:p>
          <w:p w:rsidR="00C06341" w:rsidRDefault="00C06341" w:rsidP="00C06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экологические проблемы существуют?</w:t>
            </w:r>
          </w:p>
          <w:p w:rsidR="00DA0ED2" w:rsidRPr="00C06341" w:rsidRDefault="00DA0ED2" w:rsidP="00C06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(Слайд 7)</w:t>
            </w:r>
          </w:p>
        </w:tc>
        <w:tc>
          <w:tcPr>
            <w:tcW w:w="2127" w:type="dxa"/>
          </w:tcPr>
          <w:p w:rsidR="007E68C4" w:rsidRPr="00D30ABE" w:rsidRDefault="00C06341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Составляют цепи питания,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характерную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Арктики</w:t>
            </w:r>
          </w:p>
        </w:tc>
        <w:tc>
          <w:tcPr>
            <w:tcW w:w="2268" w:type="dxa"/>
          </w:tcPr>
          <w:p w:rsidR="00C3594B" w:rsidRDefault="00C3594B" w:rsidP="00C3594B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lastRenderedPageBreak/>
              <w:t>Регулятивные:</w:t>
            </w:r>
          </w:p>
          <w:p w:rsidR="00C3594B" w:rsidRDefault="00C3594B" w:rsidP="00C359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собственную деятельность, осуществляют контроль и оценку своей деятельности.</w:t>
            </w:r>
          </w:p>
          <w:p w:rsidR="00C3594B" w:rsidRDefault="00C3594B" w:rsidP="00C3594B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211BE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Познавательные:</w:t>
            </w:r>
          </w:p>
          <w:p w:rsidR="007E68C4" w:rsidRDefault="00C3594B" w:rsidP="00C359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создают алгоритм деятельности; останавливают причинно – следственные связи, строят логическую цепочку рассуждений</w:t>
            </w:r>
          </w:p>
          <w:p w:rsidR="00C3594B" w:rsidRPr="00211BE0" w:rsidRDefault="00C3594B" w:rsidP="00C3594B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211BE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Личностные:</w:t>
            </w:r>
          </w:p>
          <w:p w:rsidR="00C3594B" w:rsidRPr="00211BE0" w:rsidRDefault="00C3594B" w:rsidP="00C359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имеют мотивацию к учебной деятельности, проявляют самостоятельность</w:t>
            </w:r>
          </w:p>
          <w:p w:rsidR="00C3594B" w:rsidRPr="00D30ABE" w:rsidRDefault="00C3594B" w:rsidP="00C359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68C4" w:rsidRPr="00D30ABE" w:rsidRDefault="00DA0ED2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Самостоятельное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задания</w:t>
            </w:r>
          </w:p>
        </w:tc>
      </w:tr>
      <w:tr w:rsidR="007E68C4" w:rsidRPr="00D30ABE" w:rsidTr="00FC4276">
        <w:tc>
          <w:tcPr>
            <w:tcW w:w="484" w:type="dxa"/>
          </w:tcPr>
          <w:p w:rsidR="007E68C4" w:rsidRPr="00D30ABE" w:rsidRDefault="00C06341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1609" w:type="dxa"/>
          </w:tcPr>
          <w:p w:rsidR="007E68C4" w:rsidRPr="00D30ABE" w:rsidRDefault="00C06341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 итогов урока</w:t>
            </w:r>
          </w:p>
        </w:tc>
        <w:tc>
          <w:tcPr>
            <w:tcW w:w="1701" w:type="dxa"/>
          </w:tcPr>
          <w:p w:rsidR="007E68C4" w:rsidRPr="00D30ABE" w:rsidRDefault="00C06341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Систематиз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ируют знания, делают выводы</w:t>
            </w:r>
          </w:p>
        </w:tc>
        <w:tc>
          <w:tcPr>
            <w:tcW w:w="1843" w:type="dxa"/>
          </w:tcPr>
          <w:p w:rsidR="007E68C4" w:rsidRPr="00D30ABE" w:rsidRDefault="001B2D1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Фронтально </w:t>
            </w:r>
          </w:p>
        </w:tc>
        <w:tc>
          <w:tcPr>
            <w:tcW w:w="4110" w:type="dxa"/>
          </w:tcPr>
          <w:p w:rsidR="007E68C4" w:rsidRDefault="001B2D1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 какой природной зоной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познакомились на уроке?</w:t>
            </w:r>
          </w:p>
          <w:p w:rsidR="001B2D1D" w:rsidRDefault="001B2D1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Что хотели узнать о природной зоне? </w:t>
            </w:r>
          </w:p>
          <w:p w:rsidR="001B2D1D" w:rsidRDefault="001B2D1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Добыли интересующую информацию?</w:t>
            </w:r>
          </w:p>
          <w:p w:rsidR="001B2D1D" w:rsidRDefault="001B2D1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все ли интересующие нас вопросы в начале урока мы с вами ответили?</w:t>
            </w:r>
          </w:p>
          <w:p w:rsidR="001B2D1D" w:rsidRDefault="001B2D1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Где могут пригодиться в жизни новые знания?</w:t>
            </w:r>
          </w:p>
          <w:p w:rsidR="001B2D1D" w:rsidRPr="00D30ABE" w:rsidRDefault="001B2D1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7E68C4" w:rsidRPr="00D30ABE" w:rsidRDefault="001B2D1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Отвечают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вопросы учителя, оценивают свою работу</w:t>
            </w:r>
          </w:p>
        </w:tc>
        <w:tc>
          <w:tcPr>
            <w:tcW w:w="2268" w:type="dxa"/>
          </w:tcPr>
          <w:p w:rsidR="00C3594B" w:rsidRPr="006060A2" w:rsidRDefault="00C3594B" w:rsidP="00C3594B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lastRenderedPageBreak/>
              <w:t>Регулятивные:</w:t>
            </w:r>
          </w:p>
          <w:p w:rsidR="00C3594B" w:rsidRDefault="00C3594B" w:rsidP="00C359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</w:t>
            </w:r>
            <w:r w:rsidRPr="006060A2">
              <w:rPr>
                <w:rFonts w:ascii="Times New Roman" w:hAnsi="Times New Roman" w:cs="Times New Roman"/>
                <w:sz w:val="28"/>
                <w:szCs w:val="28"/>
              </w:rPr>
              <w:t>онтролируют и оценивают свою деятельность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3594B" w:rsidRDefault="00C3594B" w:rsidP="00C3594B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Коммуникативные:</w:t>
            </w:r>
          </w:p>
          <w:p w:rsidR="00C3594B" w:rsidRDefault="00C3594B" w:rsidP="00C359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умеют слушать и слышать, достаточно точно выражать свои мысли.</w:t>
            </w:r>
          </w:p>
          <w:p w:rsidR="007E68C4" w:rsidRPr="00D30ABE" w:rsidRDefault="007E68C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68C4" w:rsidRPr="00D30ABE" w:rsidRDefault="00DA0ED2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Достигнут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 цель, поставленная в начале урока</w:t>
            </w:r>
          </w:p>
        </w:tc>
      </w:tr>
      <w:tr w:rsidR="007E68C4" w:rsidRPr="00D30ABE" w:rsidTr="00FC4276">
        <w:tc>
          <w:tcPr>
            <w:tcW w:w="484" w:type="dxa"/>
          </w:tcPr>
          <w:p w:rsidR="007E68C4" w:rsidRPr="00D30ABE" w:rsidRDefault="001B2D1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1609" w:type="dxa"/>
          </w:tcPr>
          <w:p w:rsidR="007E68C4" w:rsidRDefault="001B2D1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  <w:p w:rsidR="001B2D1D" w:rsidRPr="00D30ABE" w:rsidRDefault="001B2D1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(оценивание работы групп)</w:t>
            </w:r>
          </w:p>
        </w:tc>
        <w:tc>
          <w:tcPr>
            <w:tcW w:w="1701" w:type="dxa"/>
          </w:tcPr>
          <w:p w:rsidR="007E68C4" w:rsidRPr="00D30ABE" w:rsidRDefault="0037643C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Самооценка учащимися результатов своей деятельности</w:t>
            </w:r>
          </w:p>
        </w:tc>
        <w:tc>
          <w:tcPr>
            <w:tcW w:w="1843" w:type="dxa"/>
          </w:tcPr>
          <w:p w:rsidR="007E68C4" w:rsidRPr="00D30ABE" w:rsidRDefault="001B2D1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Фронтально </w:t>
            </w:r>
          </w:p>
        </w:tc>
        <w:tc>
          <w:tcPr>
            <w:tcW w:w="4110" w:type="dxa"/>
          </w:tcPr>
          <w:p w:rsidR="001B2D1D" w:rsidRDefault="001B2D1D" w:rsidP="001B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Кто бы смог назвать себя сегодня настоящим исследователем?</w:t>
            </w:r>
          </w:p>
          <w:p w:rsidR="007E68C4" w:rsidRPr="00D30ABE" w:rsidRDefault="001B2D1D" w:rsidP="001B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вы оцениваете свою работу в группе?</w:t>
            </w:r>
          </w:p>
        </w:tc>
        <w:tc>
          <w:tcPr>
            <w:tcW w:w="2127" w:type="dxa"/>
          </w:tcPr>
          <w:p w:rsidR="007E68C4" w:rsidRPr="00D30ABE" w:rsidRDefault="001B2D1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учителя, оценивают свою работу</w:t>
            </w:r>
          </w:p>
        </w:tc>
        <w:tc>
          <w:tcPr>
            <w:tcW w:w="2268" w:type="dxa"/>
          </w:tcPr>
          <w:p w:rsidR="00C3594B" w:rsidRDefault="00C3594B" w:rsidP="00C3594B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Регулятивные:</w:t>
            </w:r>
          </w:p>
          <w:p w:rsidR="00C3594B" w:rsidRDefault="00C3594B" w:rsidP="00C359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осознают важность полученных знаний; понимают причины успеха или неуспеха.</w:t>
            </w:r>
          </w:p>
          <w:p w:rsidR="00C3594B" w:rsidRPr="00856252" w:rsidRDefault="00C3594B" w:rsidP="00C3594B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85625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Познавательные:</w:t>
            </w:r>
          </w:p>
          <w:p w:rsidR="007E68C4" w:rsidRPr="00D30ABE" w:rsidRDefault="00C3594B" w:rsidP="00C3594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осваивают начальные формы рефлексии, логически рассуждают, делают выводы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бобщения</w:t>
            </w:r>
          </w:p>
        </w:tc>
        <w:tc>
          <w:tcPr>
            <w:tcW w:w="1559" w:type="dxa"/>
          </w:tcPr>
          <w:p w:rsidR="007E68C4" w:rsidRPr="00D30ABE" w:rsidRDefault="00DA0ED2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Самооценка и высказывания учащихся </w:t>
            </w:r>
          </w:p>
        </w:tc>
      </w:tr>
      <w:tr w:rsidR="007E68C4" w:rsidRPr="00D30ABE" w:rsidTr="00FC4276">
        <w:tc>
          <w:tcPr>
            <w:tcW w:w="484" w:type="dxa"/>
          </w:tcPr>
          <w:p w:rsidR="007E68C4" w:rsidRPr="00D30ABE" w:rsidRDefault="001B2D1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1609" w:type="dxa"/>
          </w:tcPr>
          <w:p w:rsidR="007E68C4" w:rsidRPr="00D30ABE" w:rsidRDefault="001B2D1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1701" w:type="dxa"/>
          </w:tcPr>
          <w:p w:rsidR="007E68C4" w:rsidRPr="00D30ABE" w:rsidRDefault="007E68C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7E68C4" w:rsidRPr="00D30ABE" w:rsidRDefault="007E68C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7E68C4" w:rsidRDefault="001B2D1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1.выполнить задание в тетради на стр.39 – 41</w:t>
            </w:r>
          </w:p>
          <w:p w:rsidR="001B2D1D" w:rsidRDefault="001B2D1D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Подготовить сообщение «</w:t>
            </w:r>
            <w:r w:rsidR="00160825">
              <w:rPr>
                <w:rFonts w:ascii="Times New Roman" w:hAnsi="Times New Roman" w:cs="Times New Roman"/>
                <w:sz w:val="28"/>
                <w:szCs w:val="28"/>
              </w:rPr>
              <w:t xml:space="preserve"> Арктика и человек»</w:t>
            </w:r>
          </w:p>
          <w:p w:rsidR="00011D3A" w:rsidRPr="00D30ABE" w:rsidRDefault="00011D3A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(Слайд 8)</w:t>
            </w:r>
          </w:p>
        </w:tc>
        <w:tc>
          <w:tcPr>
            <w:tcW w:w="2127" w:type="dxa"/>
          </w:tcPr>
          <w:p w:rsidR="007E68C4" w:rsidRPr="00D30ABE" w:rsidRDefault="007E68C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E68C4" w:rsidRPr="00D30ABE" w:rsidRDefault="007E68C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E68C4" w:rsidRPr="00D30ABE" w:rsidRDefault="007E68C4" w:rsidP="003B6D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6D0B" w:rsidRDefault="007C6D0B"/>
    <w:p w:rsidR="00A57163" w:rsidRPr="000E3EB6" w:rsidRDefault="00011D3A" w:rsidP="00011D3A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0E3EB6">
        <w:rPr>
          <w:rFonts w:ascii="Times New Roman" w:hAnsi="Times New Roman" w:cs="Times New Roman"/>
          <w:sz w:val="28"/>
          <w:szCs w:val="28"/>
          <w:u w:val="single"/>
        </w:rPr>
        <w:t>Информационные ресурсы:</w:t>
      </w:r>
    </w:p>
    <w:p w:rsidR="00011D3A" w:rsidRPr="000E3EB6" w:rsidRDefault="00011D3A" w:rsidP="00011D3A">
      <w:pPr>
        <w:pStyle w:val="a5"/>
        <w:rPr>
          <w:rFonts w:ascii="Times New Roman" w:hAnsi="Times New Roman" w:cs="Times New Roman"/>
          <w:sz w:val="28"/>
          <w:szCs w:val="28"/>
        </w:rPr>
      </w:pPr>
      <w:r w:rsidRPr="000E3EB6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Pr="000E3EB6">
        <w:rPr>
          <w:rFonts w:ascii="Times New Roman" w:hAnsi="Times New Roman" w:cs="Times New Roman"/>
          <w:sz w:val="28"/>
          <w:szCs w:val="28"/>
        </w:rPr>
        <w:t>КТ в шк</w:t>
      </w:r>
      <w:proofErr w:type="gramEnd"/>
      <w:r w:rsidRPr="000E3EB6">
        <w:rPr>
          <w:rFonts w:ascii="Times New Roman" w:hAnsi="Times New Roman" w:cs="Times New Roman"/>
          <w:sz w:val="28"/>
          <w:szCs w:val="28"/>
        </w:rPr>
        <w:t xml:space="preserve">оле. Уроки для </w:t>
      </w:r>
      <w:proofErr w:type="spellStart"/>
      <w:r w:rsidRPr="000E3EB6">
        <w:rPr>
          <w:rFonts w:ascii="Times New Roman" w:hAnsi="Times New Roman" w:cs="Times New Roman"/>
          <w:sz w:val="28"/>
          <w:szCs w:val="28"/>
        </w:rPr>
        <w:t>началки</w:t>
      </w:r>
      <w:proofErr w:type="spellEnd"/>
      <w:r w:rsidRPr="000E3EB6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0E3EB6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0E3EB6">
        <w:rPr>
          <w:rFonts w:ascii="Times New Roman" w:hAnsi="Times New Roman" w:cs="Times New Roman"/>
          <w:sz w:val="28"/>
          <w:szCs w:val="28"/>
        </w:rPr>
        <w:t xml:space="preserve"> дидактический материал для учителя)</w:t>
      </w:r>
      <w:proofErr w:type="gramStart"/>
      <w:r w:rsidRPr="000E3EB6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0E3EB6">
        <w:rPr>
          <w:rFonts w:ascii="Times New Roman" w:hAnsi="Times New Roman" w:cs="Times New Roman"/>
          <w:sz w:val="28"/>
          <w:szCs w:val="28"/>
        </w:rPr>
        <w:t>зд.первое, 2011г.</w:t>
      </w:r>
    </w:p>
    <w:p w:rsidR="00011D3A" w:rsidRPr="000E3EB6" w:rsidRDefault="00011D3A" w:rsidP="00011D3A">
      <w:pPr>
        <w:pStyle w:val="a5"/>
        <w:rPr>
          <w:rFonts w:ascii="Times New Roman" w:hAnsi="Times New Roman" w:cs="Times New Roman"/>
          <w:sz w:val="28"/>
          <w:szCs w:val="28"/>
        </w:rPr>
      </w:pPr>
      <w:r w:rsidRPr="000E3EB6">
        <w:rPr>
          <w:rFonts w:ascii="Times New Roman" w:hAnsi="Times New Roman" w:cs="Times New Roman"/>
          <w:sz w:val="28"/>
          <w:szCs w:val="28"/>
        </w:rPr>
        <w:t xml:space="preserve">Т.Н.Максимова., Поурочные разработки по курсу «Окружающий мир»., 4 </w:t>
      </w:r>
      <w:proofErr w:type="spellStart"/>
      <w:r w:rsidRPr="000E3EB6">
        <w:rPr>
          <w:rFonts w:ascii="Times New Roman" w:hAnsi="Times New Roman" w:cs="Times New Roman"/>
          <w:sz w:val="28"/>
          <w:szCs w:val="28"/>
        </w:rPr>
        <w:t>класс</w:t>
      </w:r>
      <w:proofErr w:type="gramStart"/>
      <w:r w:rsidRPr="000E3EB6">
        <w:rPr>
          <w:rFonts w:ascii="Times New Roman" w:hAnsi="Times New Roman" w:cs="Times New Roman"/>
          <w:sz w:val="28"/>
          <w:szCs w:val="28"/>
        </w:rPr>
        <w:t>,М</w:t>
      </w:r>
      <w:proofErr w:type="spellEnd"/>
      <w:proofErr w:type="gramEnd"/>
      <w:r w:rsidRPr="000E3EB6">
        <w:rPr>
          <w:rFonts w:ascii="Times New Roman" w:hAnsi="Times New Roman" w:cs="Times New Roman"/>
          <w:sz w:val="28"/>
          <w:szCs w:val="28"/>
        </w:rPr>
        <w:t>.»</w:t>
      </w:r>
      <w:proofErr w:type="spellStart"/>
      <w:r w:rsidRPr="000E3EB6"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 w:rsidRPr="000E3EB6">
        <w:rPr>
          <w:rFonts w:ascii="Times New Roman" w:hAnsi="Times New Roman" w:cs="Times New Roman"/>
          <w:sz w:val="28"/>
          <w:szCs w:val="28"/>
        </w:rPr>
        <w:t>», 2016г</w:t>
      </w:r>
    </w:p>
    <w:p w:rsidR="00A57163" w:rsidRPr="000E3EB6" w:rsidRDefault="00FA7997" w:rsidP="00011D3A">
      <w:pPr>
        <w:pStyle w:val="a5"/>
        <w:rPr>
          <w:rFonts w:ascii="Times New Roman" w:hAnsi="Times New Roman" w:cs="Times New Roman"/>
          <w:sz w:val="28"/>
          <w:szCs w:val="28"/>
        </w:rPr>
      </w:pPr>
      <w:hyperlink r:id="rId5" w:history="1">
        <w:r w:rsidR="00240688" w:rsidRPr="000E3EB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http://nsportal.ru/nachalnaya-shkola/okruzhayushchii-mir/2012/12/14/fizminutki-na-urokakh</w:t>
        </w:r>
      </w:hyperlink>
    </w:p>
    <w:p w:rsidR="00240688" w:rsidRPr="000E3EB6" w:rsidRDefault="00240688" w:rsidP="00011D3A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0E3EB6">
        <w:rPr>
          <w:rFonts w:ascii="Times New Roman" w:hAnsi="Times New Roman" w:cs="Times New Roman"/>
          <w:iCs/>
          <w:sz w:val="28"/>
          <w:szCs w:val="28"/>
        </w:rPr>
        <w:t>http://</w:t>
      </w:r>
      <w:r w:rsidR="00011D3A" w:rsidRPr="000E3EB6">
        <w:rPr>
          <w:rFonts w:ascii="Times New Roman" w:hAnsi="Times New Roman" w:cs="Times New Roman"/>
          <w:iCs/>
          <w:sz w:val="28"/>
          <w:szCs w:val="28"/>
          <w:lang w:val="en-US"/>
        </w:rPr>
        <w:t>www</w:t>
      </w:r>
      <w:r w:rsidR="00011D3A" w:rsidRPr="000E3EB6">
        <w:rPr>
          <w:rFonts w:ascii="Times New Roman" w:hAnsi="Times New Roman" w:cs="Times New Roman"/>
          <w:iCs/>
          <w:sz w:val="28"/>
          <w:szCs w:val="28"/>
        </w:rPr>
        <w:t>.</w:t>
      </w:r>
      <w:r w:rsidRPr="000E3EB6">
        <w:rPr>
          <w:rFonts w:ascii="Times New Roman" w:hAnsi="Times New Roman" w:cs="Times New Roman"/>
          <w:iCs/>
          <w:sz w:val="28"/>
          <w:szCs w:val="28"/>
        </w:rPr>
        <w:t>nachalka.com</w:t>
      </w:r>
      <w:r w:rsidRPr="000E3EB6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240688" w:rsidRPr="00011D3A" w:rsidRDefault="00240688" w:rsidP="00011D3A">
      <w:pPr>
        <w:pStyle w:val="a5"/>
        <w:rPr>
          <w:rFonts w:ascii="Times New Roman" w:hAnsi="Times New Roman" w:cs="Times New Roman"/>
          <w:i/>
          <w:sz w:val="28"/>
          <w:szCs w:val="28"/>
        </w:rPr>
      </w:pPr>
    </w:p>
    <w:sectPr w:rsidR="00240688" w:rsidRPr="00011D3A" w:rsidSect="00D30A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F2485"/>
    <w:multiLevelType w:val="hybridMultilevel"/>
    <w:tmpl w:val="4886B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83BC2"/>
    <w:multiLevelType w:val="hybridMultilevel"/>
    <w:tmpl w:val="59BE6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77E74"/>
    <w:multiLevelType w:val="hybridMultilevel"/>
    <w:tmpl w:val="89308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7F5FC7"/>
    <w:multiLevelType w:val="hybridMultilevel"/>
    <w:tmpl w:val="7B04D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574076"/>
    <w:multiLevelType w:val="hybridMultilevel"/>
    <w:tmpl w:val="49C20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E7C93"/>
    <w:multiLevelType w:val="hybridMultilevel"/>
    <w:tmpl w:val="C4FC7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0ABE"/>
    <w:rsid w:val="00011D3A"/>
    <w:rsid w:val="00024D3E"/>
    <w:rsid w:val="00053833"/>
    <w:rsid w:val="000E3EB6"/>
    <w:rsid w:val="00160825"/>
    <w:rsid w:val="001718E8"/>
    <w:rsid w:val="00197B41"/>
    <w:rsid w:val="001B2D1D"/>
    <w:rsid w:val="00240688"/>
    <w:rsid w:val="002856A8"/>
    <w:rsid w:val="002B63CB"/>
    <w:rsid w:val="003572C4"/>
    <w:rsid w:val="00376028"/>
    <w:rsid w:val="0037643C"/>
    <w:rsid w:val="00387475"/>
    <w:rsid w:val="005317E8"/>
    <w:rsid w:val="00553828"/>
    <w:rsid w:val="005837BE"/>
    <w:rsid w:val="005B2FA9"/>
    <w:rsid w:val="00670C4A"/>
    <w:rsid w:val="006756CE"/>
    <w:rsid w:val="0070798B"/>
    <w:rsid w:val="007C6D0B"/>
    <w:rsid w:val="007D6BD5"/>
    <w:rsid w:val="007E68C4"/>
    <w:rsid w:val="00800C48"/>
    <w:rsid w:val="00817748"/>
    <w:rsid w:val="00847396"/>
    <w:rsid w:val="008E5AB0"/>
    <w:rsid w:val="00911061"/>
    <w:rsid w:val="009275B7"/>
    <w:rsid w:val="00976912"/>
    <w:rsid w:val="009D1BAD"/>
    <w:rsid w:val="00A2741F"/>
    <w:rsid w:val="00A36CF4"/>
    <w:rsid w:val="00A37F2E"/>
    <w:rsid w:val="00A57163"/>
    <w:rsid w:val="00AD229E"/>
    <w:rsid w:val="00AE77D5"/>
    <w:rsid w:val="00B0194E"/>
    <w:rsid w:val="00C030AD"/>
    <w:rsid w:val="00C06341"/>
    <w:rsid w:val="00C3594B"/>
    <w:rsid w:val="00C4179E"/>
    <w:rsid w:val="00CE6884"/>
    <w:rsid w:val="00D30ABE"/>
    <w:rsid w:val="00D75AAD"/>
    <w:rsid w:val="00DA0ED2"/>
    <w:rsid w:val="00DB78B2"/>
    <w:rsid w:val="00E72E0F"/>
    <w:rsid w:val="00F80EA7"/>
    <w:rsid w:val="00FA7997"/>
    <w:rsid w:val="00FC4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ABE"/>
    <w:pPr>
      <w:ind w:left="720"/>
      <w:contextualSpacing/>
    </w:pPr>
  </w:style>
  <w:style w:type="table" w:styleId="a4">
    <w:name w:val="Table Grid"/>
    <w:basedOn w:val="a1"/>
    <w:uiPriority w:val="59"/>
    <w:rsid w:val="00D30A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05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053833"/>
  </w:style>
  <w:style w:type="character" w:customStyle="1" w:styleId="c9">
    <w:name w:val="c9"/>
    <w:basedOn w:val="a0"/>
    <w:rsid w:val="00053833"/>
  </w:style>
  <w:style w:type="character" w:customStyle="1" w:styleId="apple-converted-space">
    <w:name w:val="apple-converted-space"/>
    <w:basedOn w:val="a0"/>
    <w:rsid w:val="00053833"/>
  </w:style>
  <w:style w:type="paragraph" w:styleId="a5">
    <w:name w:val="No Spacing"/>
    <w:uiPriority w:val="1"/>
    <w:qFormat/>
    <w:rsid w:val="00A57163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2406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0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sportal.ru/nachalnaya-shkola/okruzhayushchii-mir/2012/12/14/fizminutki-na-urokak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2142</Words>
  <Characters>12214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6</cp:revision>
  <dcterms:created xsi:type="dcterms:W3CDTF">2016-10-22T13:52:00Z</dcterms:created>
  <dcterms:modified xsi:type="dcterms:W3CDTF">2016-11-09T15:22:00Z</dcterms:modified>
</cp:coreProperties>
</file>